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D956" w14:textId="2AFAF0DD" w:rsidR="00003983" w:rsidRDefault="00A4730B" w:rsidP="00003983">
      <w:pPr>
        <w:spacing w:after="240"/>
        <w:jc w:val="center"/>
        <w:rPr>
          <w:rFonts w:ascii="Verdana" w:eastAsia="Microsoft YaHei" w:hAnsi="Verdana" w:cs="Times New Roman (正文 CS 字体)"/>
          <w:b/>
          <w:bCs/>
          <w:sz w:val="20"/>
          <w:szCs w:val="20"/>
        </w:rPr>
      </w:pPr>
      <w:bookmarkStart w:id="0" w:name="OLE_LINK6"/>
      <w:bookmarkStart w:id="1" w:name="OLE_LINK5"/>
      <w:r w:rsidRPr="00A4730B">
        <w:rPr>
          <w:rFonts w:ascii="Verdana" w:eastAsia="Microsoft YaHei" w:hAnsi="Verdana" w:cs="Times New Roman (正文 CS 字体)"/>
          <w:b/>
          <w:bCs/>
          <w:sz w:val="20"/>
          <w:szCs w:val="20"/>
        </w:rPr>
        <w:t xml:space="preserve">Supplementary </w:t>
      </w:r>
      <w:r>
        <w:rPr>
          <w:rFonts w:ascii="Verdana" w:eastAsia="Microsoft YaHei" w:hAnsi="Verdana" w:cs="Times New Roman (正文 CS 字体)"/>
          <w:b/>
          <w:bCs/>
          <w:sz w:val="20"/>
          <w:szCs w:val="20"/>
        </w:rPr>
        <w:t>material</w:t>
      </w:r>
      <w:r w:rsidR="00E654A3">
        <w:rPr>
          <w:rFonts w:ascii="Verdana" w:eastAsia="Microsoft YaHei" w:hAnsi="Verdana" w:cs="Times New Roman (正文 CS 字体)" w:hint="eastAsia"/>
          <w:b/>
          <w:bCs/>
          <w:sz w:val="20"/>
          <w:szCs w:val="20"/>
        </w:rPr>
        <w:t>s</w:t>
      </w:r>
    </w:p>
    <w:p w14:paraId="2833ED89" w14:textId="34A22F49" w:rsidR="00003983" w:rsidRPr="00003983" w:rsidRDefault="00003983" w:rsidP="00515FE9">
      <w:pPr>
        <w:spacing w:after="240"/>
        <w:rPr>
          <w:rFonts w:ascii="Verdana" w:eastAsia="Microsoft YaHei" w:hAnsi="Verdana" w:cs="Times New Roman (正文 CS 字体)"/>
          <w:b/>
          <w:bCs/>
          <w:sz w:val="20"/>
          <w:szCs w:val="20"/>
        </w:rPr>
      </w:pPr>
      <w:r w:rsidRPr="00003983">
        <w:rPr>
          <w:rFonts w:ascii="Verdana" w:eastAsia="Microsoft YaHei" w:hAnsi="Verdana" w:cs="Times New Roman (正文 CS 字体)" w:hint="eastAsia"/>
          <w:b/>
          <w:bCs/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18A14D7E" wp14:editId="5A95614E">
            <wp:simplePos x="0" y="0"/>
            <wp:positionH relativeFrom="column">
              <wp:posOffset>0</wp:posOffset>
            </wp:positionH>
            <wp:positionV relativeFrom="paragraph">
              <wp:posOffset>1657350</wp:posOffset>
            </wp:positionV>
            <wp:extent cx="6263640" cy="5873750"/>
            <wp:effectExtent l="19050" t="19050" r="22860" b="12700"/>
            <wp:wrapTopAndBottom/>
            <wp:docPr id="1763262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6203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587375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FB0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Figure S</w:t>
      </w:r>
      <w:r w:rsidR="00567FB0" w:rsidRPr="00003983">
        <w:rPr>
          <w:rFonts w:ascii="Verdana" w:eastAsia="Microsoft YaHei" w:hAnsi="Verdana" w:cs="Times New Roman (正文 CS 字体)" w:hint="eastAsia"/>
          <w:b/>
          <w:bCs/>
          <w:sz w:val="20"/>
          <w:szCs w:val="20"/>
        </w:rPr>
        <w:t xml:space="preserve">1. </w:t>
      </w:r>
      <w:r w:rsidR="00803884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 xml:space="preserve">Kaplan-Meier curves for </w:t>
      </w:r>
      <w:r w:rsidR="00803884" w:rsidRPr="00003983">
        <w:rPr>
          <w:rFonts w:ascii="Verdana" w:eastAsia="Microsoft YaHei" w:hAnsi="Verdana" w:cs="Times New Roman (正文 CS 字体)" w:hint="eastAsia"/>
          <w:b/>
          <w:bCs/>
          <w:sz w:val="20"/>
          <w:szCs w:val="20"/>
        </w:rPr>
        <w:t>OS</w:t>
      </w:r>
      <w:r w:rsidR="00803884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. (A)</w:t>
      </w:r>
      <w:r w:rsidR="00803884" w:rsidRPr="00003983">
        <w:rPr>
          <w:rFonts w:ascii="Verdana" w:eastAsia="Microsoft YaHei" w:hAnsi="Verdana" w:cs="Times New Roman (正文 CS 字体)"/>
          <w:sz w:val="20"/>
          <w:szCs w:val="20"/>
        </w:rPr>
        <w:t xml:space="preserve"> Adjusted FRUTIGA trial population (Fruq + PTX vs. PBO + PTX). </w:t>
      </w:r>
      <w:r w:rsidR="00803884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(B)</w:t>
      </w:r>
      <w:r w:rsidR="00803884" w:rsidRPr="00003983">
        <w:rPr>
          <w:rFonts w:ascii="Verdana" w:eastAsia="Microsoft YaHei" w:hAnsi="Verdana" w:cs="Times New Roman (正文 CS 字体)"/>
          <w:sz w:val="20"/>
          <w:szCs w:val="20"/>
        </w:rPr>
        <w:t xml:space="preserve"> RAINBOW-Asia trial population (RAM + PTX vs. PBO + PTX); curves are reconstructed from published aggregate data. </w:t>
      </w:r>
      <w:r w:rsidR="00803884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(C)</w:t>
      </w:r>
      <w:r w:rsidR="00803884" w:rsidRPr="00003983">
        <w:rPr>
          <w:rFonts w:ascii="Verdana" w:eastAsia="Microsoft YaHei" w:hAnsi="Verdana" w:cs="Times New Roman (正文 CS 字体)"/>
          <w:sz w:val="20"/>
          <w:szCs w:val="20"/>
        </w:rPr>
        <w:t xml:space="preserve"> An </w:t>
      </w:r>
      <w:r w:rsidR="00D53648" w:rsidRPr="00003983">
        <w:rPr>
          <w:rFonts w:ascii="Verdana" w:eastAsia="Microsoft YaHei" w:hAnsi="Verdana" w:cs="Times New Roman (正文 CS 字体)"/>
          <w:sz w:val="20"/>
          <w:szCs w:val="20"/>
        </w:rPr>
        <w:t>an</w:t>
      </w:r>
      <w:r w:rsidR="002265B3" w:rsidRPr="00003983">
        <w:rPr>
          <w:rFonts w:ascii="Verdana" w:eastAsia="Microsoft YaHei" w:hAnsi="Verdana" w:cs="Times New Roman (正文 CS 字体)"/>
          <w:sz w:val="20"/>
          <w:szCs w:val="20"/>
        </w:rPr>
        <w:t>chored MAIC</w:t>
      </w:r>
      <w:r w:rsidR="00803884" w:rsidRPr="00003983">
        <w:rPr>
          <w:rFonts w:ascii="Verdana" w:eastAsia="Microsoft YaHei" w:hAnsi="Verdana" w:cs="Times New Roman (正文 CS 字体)"/>
          <w:sz w:val="20"/>
          <w:szCs w:val="20"/>
        </w:rPr>
        <w:t xml:space="preserve"> of </w:t>
      </w:r>
      <w:r w:rsidR="00D53648" w:rsidRPr="00003983">
        <w:rPr>
          <w:rFonts w:ascii="Verdana" w:eastAsia="Microsoft YaHei" w:hAnsi="Verdana" w:cs="Times New Roman (正文 CS 字体)"/>
          <w:sz w:val="20"/>
          <w:szCs w:val="20"/>
        </w:rPr>
        <w:t>OS</w:t>
      </w:r>
      <w:r w:rsidR="00803884" w:rsidRPr="00003983">
        <w:rPr>
          <w:rFonts w:ascii="Verdana" w:eastAsia="Microsoft YaHei" w:hAnsi="Verdana" w:cs="Times New Roman (正文 CS 字体)"/>
          <w:sz w:val="20"/>
          <w:szCs w:val="20"/>
        </w:rPr>
        <w:t>: Adjusted Fruq + PTX versus reconstructed RAM + PTX</w:t>
      </w:r>
      <w:r w:rsidR="00E55F60" w:rsidRPr="00003983">
        <w:rPr>
          <w:rFonts w:ascii="Verdana" w:eastAsia="Microsoft YaHei" w:hAnsi="Verdana" w:cs="Times New Roman (正文 CS 字体)"/>
          <w:sz w:val="20"/>
          <w:szCs w:val="20"/>
        </w:rPr>
        <w:t>, through PBO + PTX</w:t>
      </w:r>
      <w:r w:rsidR="00803884" w:rsidRPr="00003983">
        <w:rPr>
          <w:rFonts w:ascii="Verdana" w:eastAsia="Microsoft YaHei" w:hAnsi="Verdana" w:cs="Times New Roman (正文 CS 字体)"/>
          <w:sz w:val="20"/>
          <w:szCs w:val="20"/>
        </w:rPr>
        <w:t xml:space="preserve">. </w:t>
      </w:r>
      <w:r w:rsidR="00803884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(D)</w:t>
      </w:r>
      <w:r w:rsidR="00803884" w:rsidRPr="00003983">
        <w:rPr>
          <w:rFonts w:ascii="Verdana" w:eastAsia="Microsoft YaHei" w:hAnsi="Verdana" w:cs="Times New Roman (正文 CS 字体)"/>
          <w:sz w:val="20"/>
          <w:szCs w:val="20"/>
        </w:rPr>
        <w:t xml:space="preserve"> </w:t>
      </w:r>
      <w:r w:rsidR="002202C5" w:rsidRPr="00003983">
        <w:rPr>
          <w:rFonts w:ascii="Verdana" w:eastAsia="Microsoft YaHei" w:hAnsi="Verdana" w:cs="Times New Roman (正文 CS 字体)"/>
          <w:sz w:val="20"/>
          <w:szCs w:val="20"/>
        </w:rPr>
        <w:t>OS</w:t>
      </w:r>
      <w:r w:rsidR="00803884" w:rsidRPr="00003983">
        <w:rPr>
          <w:rFonts w:ascii="Verdana" w:eastAsia="Microsoft YaHei" w:hAnsi="Verdana" w:cs="Times New Roman (正文 CS 字体)"/>
          <w:sz w:val="20"/>
          <w:szCs w:val="20"/>
        </w:rPr>
        <w:t xml:space="preserve"> curve for PBO + PTX groups in the two trials as observed and after matching on all variables. </w:t>
      </w:r>
      <w:r w:rsidR="00556B9C" w:rsidRPr="00003983">
        <w:rPr>
          <w:rFonts w:ascii="Verdana" w:eastAsia="Microsoft YaHei" w:hAnsi="Verdana" w:cs="Times New Roman (正文 CS 字体)"/>
          <w:sz w:val="20"/>
          <w:szCs w:val="20"/>
        </w:rPr>
        <w:t xml:space="preserve">Fruq + PTX, fruquintinib plus paclitaxel; RAM + PTX, ramucirumab plus paclitaxel; PBO + PTX, placebo plus paclitaxel; </w:t>
      </w:r>
      <w:r w:rsidR="002202C5" w:rsidRPr="00003983">
        <w:rPr>
          <w:rFonts w:ascii="Verdana" w:eastAsia="Microsoft YaHei" w:hAnsi="Verdana" w:cs="Times New Roman (正文 CS 字体)"/>
          <w:sz w:val="20"/>
          <w:szCs w:val="20"/>
        </w:rPr>
        <w:t xml:space="preserve">MAIC, match-adjusted indirect comparison; </w:t>
      </w:r>
      <w:r w:rsidR="00803884" w:rsidRPr="00003983">
        <w:rPr>
          <w:rFonts w:ascii="Verdana" w:eastAsia="Microsoft YaHei" w:hAnsi="Verdana" w:cs="Times New Roman (正文 CS 字体)"/>
          <w:sz w:val="20"/>
          <w:szCs w:val="20"/>
        </w:rPr>
        <w:t xml:space="preserve">CI, confidence interval; HR, hazard ratio; </w:t>
      </w:r>
      <w:r w:rsidR="002202C5" w:rsidRPr="00003983">
        <w:rPr>
          <w:rFonts w:ascii="Verdana" w:eastAsia="Microsoft YaHei" w:hAnsi="Verdana" w:cs="Times New Roman (正文 CS 字体)"/>
          <w:sz w:val="20"/>
          <w:szCs w:val="20"/>
        </w:rPr>
        <w:t>OS</w:t>
      </w:r>
      <w:r w:rsidR="00803884" w:rsidRPr="00003983">
        <w:rPr>
          <w:rFonts w:ascii="Verdana" w:eastAsia="Microsoft YaHei" w:hAnsi="Verdana" w:cs="Times New Roman (正文 CS 字体)"/>
          <w:sz w:val="20"/>
          <w:szCs w:val="20"/>
        </w:rPr>
        <w:t xml:space="preserve">, </w:t>
      </w:r>
      <w:r w:rsidR="002202C5" w:rsidRPr="00003983">
        <w:rPr>
          <w:rFonts w:ascii="Verdana" w:eastAsia="Microsoft YaHei" w:hAnsi="Verdana" w:cs="Times New Roman (正文 CS 字体)"/>
          <w:sz w:val="20"/>
          <w:szCs w:val="20"/>
        </w:rPr>
        <w:t>overall</w:t>
      </w:r>
      <w:r w:rsidR="00803884" w:rsidRPr="00003983">
        <w:rPr>
          <w:rFonts w:ascii="Verdana" w:eastAsia="Microsoft YaHei" w:hAnsi="Verdana" w:cs="Times New Roman (正文 CS 字体)"/>
          <w:sz w:val="20"/>
          <w:szCs w:val="20"/>
        </w:rPr>
        <w:t xml:space="preserve"> survival.</w:t>
      </w:r>
    </w:p>
    <w:p w14:paraId="455C8B57" w14:textId="77777777" w:rsidR="00003983" w:rsidRDefault="00003983">
      <w:pPr>
        <w:spacing w:after="160" w:line="278" w:lineRule="auto"/>
        <w:rPr>
          <w:rFonts w:ascii="Verdana" w:eastAsia="Microsoft YaHei" w:hAnsi="Verdana" w:cs="Times New Roman (正文 CS 字体)"/>
          <w:sz w:val="20"/>
          <w:szCs w:val="20"/>
        </w:rPr>
      </w:pPr>
      <w:bookmarkStart w:id="2" w:name="OLE_LINK16"/>
      <w:bookmarkEnd w:id="0"/>
      <w:bookmarkEnd w:id="1"/>
      <w:r>
        <w:rPr>
          <w:rFonts w:ascii="Verdana" w:eastAsia="Microsoft YaHei" w:hAnsi="Verdana" w:cs="Times New Roman (正文 CS 字体)"/>
          <w:sz w:val="20"/>
          <w:szCs w:val="20"/>
        </w:rPr>
        <w:br w:type="page"/>
      </w:r>
    </w:p>
    <w:p w14:paraId="0FFE99B9" w14:textId="0A5A5BC8" w:rsidR="004971A4" w:rsidRPr="00003983" w:rsidRDefault="00AF07B7" w:rsidP="006439F6">
      <w:pPr>
        <w:spacing w:before="240" w:after="240"/>
        <w:rPr>
          <w:rFonts w:ascii="Verdana" w:eastAsia="Microsoft YaHei" w:hAnsi="Verdana" w:cs="Times New Roman (正文 CS 字体)"/>
          <w:b/>
          <w:bCs/>
          <w:sz w:val="20"/>
          <w:szCs w:val="20"/>
        </w:rPr>
      </w:pPr>
      <w:r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lastRenderedPageBreak/>
        <w:t>Table S1. Summary of available baseline variables in RAINBOW-Asia (AgD) and FRUTIGA (IPD)</w:t>
      </w:r>
      <w:r w:rsidR="00003983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2268"/>
        <w:gridCol w:w="1417"/>
        <w:gridCol w:w="1646"/>
      </w:tblGrid>
      <w:tr w:rsidR="008A54BA" w:rsidRPr="00A6420B" w14:paraId="2569A419" w14:textId="77777777" w:rsidTr="00712F3B">
        <w:trPr>
          <w:trHeight w:val="18"/>
          <w:tblHeader/>
        </w:trPr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BAE479" w14:textId="77777777" w:rsidR="008A54BA" w:rsidRPr="00A6420B" w:rsidRDefault="008A54BA" w:rsidP="00712F3B">
            <w:pPr>
              <w:adjustRightInd w:val="0"/>
              <w:snapToGrid w:val="0"/>
              <w:jc w:val="center"/>
              <w:rPr>
                <w:rFonts w:ascii="Verdana" w:eastAsia="Microsoft YaHei" w:hAnsi="Verdana" w:cs="Times New Roman (正文 CS 字体)"/>
                <w:sz w:val="20"/>
              </w:rPr>
            </w:pPr>
            <w:bookmarkStart w:id="3" w:name="OLE_LINK4"/>
            <w:r w:rsidRPr="00A6420B">
              <w:rPr>
                <w:rFonts w:ascii="Verdana" w:eastAsia="Microsoft YaHei" w:hAnsi="Verdana" w:cs="Times New Roman (正文 CS 字体)"/>
                <w:sz w:val="20"/>
              </w:rPr>
              <w:t>Variables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DBCD67" w14:textId="77777777" w:rsidR="008A54BA" w:rsidRPr="00A6420B" w:rsidRDefault="008A54BA" w:rsidP="00712F3B">
            <w:pPr>
              <w:adjustRightInd w:val="0"/>
              <w:snapToGrid w:val="0"/>
              <w:jc w:val="center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/>
                <w:sz w:val="20"/>
              </w:rPr>
              <w:t>IPD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639AEC" w14:textId="77777777" w:rsidR="008A54BA" w:rsidRPr="00A6420B" w:rsidRDefault="008A54BA" w:rsidP="00712F3B">
            <w:pPr>
              <w:adjustRightInd w:val="0"/>
              <w:snapToGrid w:val="0"/>
              <w:jc w:val="center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/>
                <w:sz w:val="20"/>
              </w:rPr>
              <w:t>AgD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3B138B" w14:textId="77777777" w:rsidR="008A54BA" w:rsidRPr="00A6420B" w:rsidRDefault="008A54BA" w:rsidP="00712F3B">
            <w:pPr>
              <w:adjustRightInd w:val="0"/>
              <w:snapToGrid w:val="0"/>
              <w:jc w:val="center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/>
                <w:bCs/>
                <w:sz w:val="20"/>
              </w:rPr>
              <w:t>Incl. in MAIC</w:t>
            </w:r>
          </w:p>
        </w:tc>
      </w:tr>
      <w:tr w:rsidR="008A54BA" w:rsidRPr="00A6420B" w14:paraId="16EBDA32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C91C6F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/>
                <w:sz w:val="20"/>
              </w:rPr>
              <w:t>Age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54C7DC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840E3A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228F9A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bCs/>
                <w:sz w:val="20"/>
              </w:rPr>
              <w:t>✓</w:t>
            </w:r>
          </w:p>
        </w:tc>
      </w:tr>
      <w:tr w:rsidR="008A54BA" w:rsidRPr="00A6420B" w14:paraId="2B8C1536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1E5C12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/>
                <w:sz w:val="20"/>
              </w:rPr>
              <w:t>Sex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BF0950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D515C2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B08932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bCs/>
                <w:sz w:val="20"/>
              </w:rPr>
              <w:t>✓</w:t>
            </w:r>
          </w:p>
        </w:tc>
      </w:tr>
      <w:tr w:rsidR="008A54BA" w:rsidRPr="00A6420B" w14:paraId="21825CAA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168E7C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/>
                <w:sz w:val="20"/>
              </w:rPr>
              <w:t>Race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650B07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proofErr w:type="gramStart"/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(</w:t>
            </w:r>
            <w:proofErr w:type="gramEnd"/>
            <w:r w:rsidRPr="00A6420B">
              <w:rPr>
                <w:rFonts w:ascii="Verdana" w:eastAsia="Microsoft YaHei" w:hAnsi="Verdana" w:cs="Times New Roman (正文 CS 字体)"/>
                <w:sz w:val="20"/>
              </w:rPr>
              <w:t>99.7% Asia)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64FF88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 xml:space="preserve"> (All Asia)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ABE524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✗</w:t>
            </w:r>
          </w:p>
        </w:tc>
      </w:tr>
      <w:tr w:rsidR="008A54BA" w:rsidRPr="00A6420B" w14:paraId="3B5EFA9C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299D48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/>
                <w:sz w:val="20"/>
              </w:rPr>
              <w:t>ECOG PS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839D7C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3D7F14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 xml:space="preserve"> 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4104B9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bCs/>
                <w:sz w:val="20"/>
              </w:rPr>
              <w:t>✓</w:t>
            </w:r>
          </w:p>
        </w:tc>
      </w:tr>
      <w:tr w:rsidR="008A54BA" w:rsidRPr="00A6420B" w14:paraId="015AE8B9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C0FE80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/>
                <w:sz w:val="20"/>
              </w:rPr>
              <w:t>Weight loss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F04773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proofErr w:type="gramStart"/>
            <w:r w:rsidRPr="00A6420B">
              <w:rPr>
                <w:rFonts w:ascii="Segoe UI Symbol" w:eastAsia="Microsoft YaHei" w:hAnsi="Segoe UI Symbol" w:cs="Segoe UI Symbol"/>
                <w:sz w:val="20"/>
              </w:rPr>
              <w:t>✗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(</w:t>
            </w:r>
            <w:proofErr w:type="gramEnd"/>
            <w:r w:rsidRPr="00A6420B">
              <w:rPr>
                <w:rFonts w:ascii="Verdana" w:eastAsia="Microsoft YaHei" w:hAnsi="Verdana" w:cs="Times New Roman (正文 CS 字体)"/>
                <w:sz w:val="20"/>
              </w:rPr>
              <w:t>not collected)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F1BD2C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F33C3F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bookmarkStart w:id="4" w:name="OLE_LINK2"/>
            <w:r w:rsidRPr="00A6420B">
              <w:rPr>
                <w:rFonts w:ascii="Segoe UI Symbol" w:eastAsia="Microsoft YaHei" w:hAnsi="Segoe UI Symbol" w:cs="Segoe UI Symbol"/>
                <w:sz w:val="20"/>
              </w:rPr>
              <w:t>✗</w:t>
            </w:r>
            <w:bookmarkEnd w:id="4"/>
          </w:p>
        </w:tc>
      </w:tr>
      <w:tr w:rsidR="008A54BA" w:rsidRPr="00A6420B" w14:paraId="29C20CCD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9EBEA7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/>
                <w:sz w:val="20"/>
              </w:rPr>
              <w:t>Primary tumor location (Gastric/GEJ)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04BE0C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FBAC3D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0B622D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bCs/>
                <w:sz w:val="20"/>
              </w:rPr>
              <w:t>✓</w:t>
            </w:r>
          </w:p>
        </w:tc>
      </w:tr>
      <w:tr w:rsidR="008A54BA" w:rsidRPr="00A6420B" w14:paraId="504E2100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71CDA5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Calibri" w:eastAsia="Microsoft YaHei" w:hAnsi="Calibri" w:cs="Calibri"/>
                <w:sz w:val="20"/>
              </w:rPr>
              <w:t>﻿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 xml:space="preserve">Extent of </w:t>
            </w:r>
            <w:proofErr w:type="gramStart"/>
            <w:r w:rsidRPr="00A6420B">
              <w:rPr>
                <w:rFonts w:ascii="Verdana" w:eastAsia="Microsoft YaHei" w:hAnsi="Verdana" w:cs="Times New Roman (正文 CS 字体)"/>
                <w:sz w:val="20"/>
              </w:rPr>
              <w:t>disease(</w:t>
            </w:r>
            <w:proofErr w:type="gramEnd"/>
            <w:r w:rsidRPr="00A6420B">
              <w:rPr>
                <w:rFonts w:ascii="Calibri" w:eastAsia="Microsoft YaHei" w:hAnsi="Calibri" w:cs="Calibri"/>
                <w:sz w:val="20"/>
              </w:rPr>
              <w:t>﻿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Metastatic/</w:t>
            </w:r>
            <w:r w:rsidRPr="00A6420B">
              <w:rPr>
                <w:rFonts w:ascii="Calibri" w:eastAsia="Microsoft YaHei" w:hAnsi="Calibri" w:cs="Calibri"/>
                <w:sz w:val="20"/>
              </w:rPr>
              <w:t>﻿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Locally advanced</w:t>
            </w:r>
            <w:r w:rsidRPr="00A6420B">
              <w:rPr>
                <w:rFonts w:ascii="Verdana" w:eastAsia="Microsoft YaHei" w:hAnsi="Verdana" w:cs="Times New Roman (正文 CS 字体)" w:hint="eastAsia"/>
                <w:sz w:val="20"/>
              </w:rPr>
              <w:t>*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EAFD1E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sz w:val="20"/>
              </w:rPr>
            </w:pPr>
            <w:proofErr w:type="gramStart"/>
            <w:r w:rsidRPr="00A6420B">
              <w:rPr>
                <w:rFonts w:ascii="Segoe UI Symbol" w:eastAsia="Microsoft YaHei" w:hAnsi="Segoe UI Symbol" w:cs="Segoe UI Symbol"/>
                <w:sz w:val="20"/>
              </w:rPr>
              <w:t>✗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(</w:t>
            </w:r>
            <w:proofErr w:type="gramEnd"/>
            <w:r w:rsidRPr="00A6420B">
              <w:rPr>
                <w:rFonts w:ascii="Verdana" w:eastAsia="Microsoft YaHei" w:hAnsi="Verdana" w:cs="Times New Roman (正文 CS 字体)"/>
                <w:sz w:val="20"/>
              </w:rPr>
              <w:t>All Metastatic)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FD615C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C8CCAD5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bCs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✗</w:t>
            </w:r>
          </w:p>
        </w:tc>
      </w:tr>
      <w:tr w:rsidR="008A54BA" w:rsidRPr="00A6420B" w14:paraId="016BB29E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54CBBF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/>
                <w:sz w:val="20"/>
              </w:rPr>
              <w:t>Peritoneal metastasis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195AEB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C1BEDD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C407CA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bCs/>
                <w:sz w:val="20"/>
              </w:rPr>
              <w:t>✓</w:t>
            </w:r>
          </w:p>
        </w:tc>
      </w:tr>
      <w:tr w:rsidR="008A54BA" w:rsidRPr="00A6420B" w14:paraId="36BF9B73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B00FE6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bookmarkStart w:id="5" w:name="OLE_LINK7"/>
            <w:r w:rsidRPr="00A6420B">
              <w:rPr>
                <w:rFonts w:ascii="Verdana" w:eastAsia="Microsoft YaHei" w:hAnsi="Verdana" w:cs="Times New Roman (正文 CS 字体)"/>
                <w:sz w:val="20"/>
              </w:rPr>
              <w:t>Liver/Lung/</w:t>
            </w:r>
            <w:r w:rsidRPr="00A6420B">
              <w:rPr>
                <w:rFonts w:ascii="Calibri" w:eastAsia="Microsoft YaHei" w:hAnsi="Calibri" w:cs="Calibri"/>
                <w:sz w:val="20"/>
              </w:rPr>
              <w:t>﻿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Abdominal cavity/ascites/</w:t>
            </w:r>
            <w:r w:rsidRPr="00A6420B">
              <w:rPr>
                <w:rFonts w:ascii="Calibri" w:eastAsia="Microsoft YaHei" w:hAnsi="Calibri" w:cs="Calibri"/>
                <w:sz w:val="20"/>
              </w:rPr>
              <w:t>﻿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Ovary/</w:t>
            </w:r>
            <w:r w:rsidRPr="00A6420B">
              <w:rPr>
                <w:rFonts w:ascii="Calibri" w:eastAsia="Microsoft YaHei" w:hAnsi="Calibri" w:cs="Calibri"/>
                <w:sz w:val="20"/>
              </w:rPr>
              <w:t>﻿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Bone/</w:t>
            </w:r>
            <w:r w:rsidRPr="00A6420B">
              <w:rPr>
                <w:rFonts w:ascii="Calibri" w:eastAsia="Microsoft YaHei" w:hAnsi="Calibri" w:cs="Calibri"/>
                <w:sz w:val="20"/>
              </w:rPr>
              <w:t>﻿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Pelvic cavity/pelvic effusion/</w:t>
            </w:r>
            <w:r w:rsidRPr="00A6420B">
              <w:rPr>
                <w:rFonts w:ascii="Calibri" w:eastAsia="Microsoft YaHei" w:hAnsi="Calibri" w:cs="Calibri"/>
                <w:sz w:val="20"/>
              </w:rPr>
              <w:t>﻿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Adrenal gland/</w:t>
            </w:r>
            <w:r w:rsidRPr="00A6420B">
              <w:rPr>
                <w:rFonts w:ascii="Calibri" w:eastAsia="Microsoft YaHei" w:hAnsi="Calibri" w:cs="Calibri"/>
                <w:sz w:val="20"/>
              </w:rPr>
              <w:t>﻿</w:t>
            </w:r>
            <w:proofErr w:type="gramStart"/>
            <w:r w:rsidRPr="00A6420B">
              <w:rPr>
                <w:rFonts w:ascii="Verdana" w:eastAsia="Microsoft YaHei" w:hAnsi="Verdana" w:cs="Times New Roman (正文 CS 字体)"/>
                <w:sz w:val="20"/>
              </w:rPr>
              <w:t>Other</w:t>
            </w:r>
            <w:proofErr w:type="gramEnd"/>
            <w:r w:rsidRPr="00A6420B">
              <w:rPr>
                <w:rFonts w:ascii="Verdana" w:eastAsia="Microsoft YaHei" w:hAnsi="Verdana" w:cs="Times New Roman (正文 CS 字体)"/>
                <w:sz w:val="20"/>
              </w:rPr>
              <w:t xml:space="preserve"> metastasis</w:t>
            </w:r>
            <w:bookmarkEnd w:id="5"/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5E9C62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A238EC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✗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6EABBF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✗</w:t>
            </w:r>
          </w:p>
        </w:tc>
      </w:tr>
      <w:tr w:rsidR="008A54BA" w:rsidRPr="00A6420B" w14:paraId="1B1FC325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BB552E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/>
                <w:sz w:val="20"/>
              </w:rPr>
              <w:t>Number of metastatic sites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BFADB7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77FD73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4318EC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bCs/>
                <w:sz w:val="20"/>
              </w:rPr>
              <w:t>✓</w:t>
            </w:r>
          </w:p>
        </w:tc>
      </w:tr>
      <w:tr w:rsidR="008A54BA" w:rsidRPr="00A6420B" w14:paraId="61E5B893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8E18C4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/>
                <w:sz w:val="20"/>
              </w:rPr>
              <w:t xml:space="preserve">Pathological </w:t>
            </w:r>
            <w:proofErr w:type="gramStart"/>
            <w:r w:rsidRPr="00A6420B">
              <w:rPr>
                <w:rFonts w:ascii="Verdana" w:eastAsia="Microsoft YaHei" w:hAnsi="Verdana" w:cs="Times New Roman (正文 CS 字体)"/>
                <w:sz w:val="20"/>
              </w:rPr>
              <w:t>grade(</w:t>
            </w:r>
            <w:proofErr w:type="gramEnd"/>
            <w:r w:rsidRPr="00A6420B">
              <w:rPr>
                <w:rFonts w:ascii="Verdana" w:eastAsia="Microsoft YaHei" w:hAnsi="Verdana" w:cs="Times New Roman (正文 CS 字体)"/>
                <w:sz w:val="20"/>
              </w:rPr>
              <w:t>Lauren classification)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58E520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5AF93C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✗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 xml:space="preserve"> 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1828E5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bCs/>
                <w:sz w:val="20"/>
              </w:rPr>
              <w:t>✗</w:t>
            </w:r>
          </w:p>
        </w:tc>
      </w:tr>
      <w:tr w:rsidR="008A54BA" w:rsidRPr="00A6420B" w14:paraId="537BEA7D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E6C202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/>
                <w:sz w:val="20"/>
              </w:rPr>
              <w:t>HER2 status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ADA210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2F29C4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✗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61F18A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bookmarkStart w:id="6" w:name="OLE_LINK8"/>
            <w:r w:rsidRPr="00A6420B">
              <w:rPr>
                <w:rFonts w:ascii="Segoe UI Symbol" w:eastAsia="Microsoft YaHei" w:hAnsi="Segoe UI Symbol" w:cs="Segoe UI Symbol"/>
                <w:bCs/>
                <w:sz w:val="20"/>
              </w:rPr>
              <w:t>✗</w:t>
            </w:r>
            <w:bookmarkEnd w:id="6"/>
          </w:p>
        </w:tc>
      </w:tr>
      <w:tr w:rsidR="008A54BA" w:rsidRPr="00A6420B" w14:paraId="66620B92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DF8F75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Verdana" w:eastAsia="Microsoft YaHei" w:hAnsi="Verdana" w:cs="Times New Roman (正文 CS 字体)" w:hint="eastAsia"/>
                <w:sz w:val="20"/>
              </w:rPr>
              <w:t>T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ime-to-progression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8F515F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sz w:val="20"/>
              </w:rPr>
            </w:pPr>
            <w:proofErr w:type="gramStart"/>
            <w:r w:rsidRPr="00A6420B">
              <w:rPr>
                <w:rFonts w:ascii="Segoe UI Symbol" w:eastAsia="Microsoft YaHei" w:hAnsi="Segoe UI Symbol" w:cs="Segoe UI Symbol"/>
                <w:sz w:val="20"/>
              </w:rPr>
              <w:t>✗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(</w:t>
            </w:r>
            <w:proofErr w:type="gramEnd"/>
            <w:r w:rsidRPr="00A6420B">
              <w:rPr>
                <w:rFonts w:ascii="Verdana" w:eastAsia="Microsoft YaHei" w:hAnsi="Verdana" w:cs="Times New Roman (正文 CS 字体)"/>
                <w:sz w:val="20"/>
              </w:rPr>
              <w:t>not collected)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318980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A749AC2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bCs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bCs/>
                <w:sz w:val="20"/>
              </w:rPr>
              <w:t>✗</w:t>
            </w:r>
          </w:p>
        </w:tc>
      </w:tr>
      <w:tr w:rsidR="008A54BA" w:rsidRPr="00A6420B" w14:paraId="092EF4DB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62CD0F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Calibri" w:eastAsia="Microsoft YaHei" w:hAnsi="Calibri" w:cs="Calibri"/>
                <w:sz w:val="20"/>
              </w:rPr>
              <w:t>﻿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>Time since first metastasis (or local progression) to randomization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619D4E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DC7F8C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sz w:val="20"/>
              </w:rPr>
            </w:pPr>
            <w:bookmarkStart w:id="7" w:name="OLE_LINK11"/>
            <w:r w:rsidRPr="00A6420B">
              <w:rPr>
                <w:rFonts w:ascii="Segoe UI Symbol" w:eastAsia="Microsoft YaHei" w:hAnsi="Segoe UI Symbol" w:cs="Segoe UI Symbol"/>
                <w:sz w:val="20"/>
              </w:rPr>
              <w:t>✗</w:t>
            </w:r>
            <w:bookmarkEnd w:id="7"/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815D8E7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bCs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bCs/>
                <w:sz w:val="20"/>
              </w:rPr>
              <w:t>✗</w:t>
            </w:r>
          </w:p>
        </w:tc>
      </w:tr>
      <w:tr w:rsidR="008A54BA" w:rsidRPr="00A6420B" w14:paraId="48E8293E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742E5A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r w:rsidRPr="00A6420B">
              <w:rPr>
                <w:rFonts w:ascii="Calibri" w:eastAsia="Microsoft YaHei" w:hAnsi="Calibri" w:cs="Calibri"/>
                <w:sz w:val="20"/>
              </w:rPr>
              <w:t>﻿</w:t>
            </w:r>
            <w:r w:rsidRPr="00A6420B">
              <w:rPr>
                <w:rFonts w:ascii="Verdana" w:eastAsia="Microsoft YaHei" w:hAnsi="Verdana" w:cs="Times New Roman (正文 CS 字体)"/>
                <w:sz w:val="20"/>
              </w:rPr>
              <w:t xml:space="preserve">Targeted </w:t>
            </w:r>
            <w:proofErr w:type="gramStart"/>
            <w:r w:rsidRPr="00A6420B">
              <w:rPr>
                <w:rFonts w:ascii="Verdana" w:eastAsia="Microsoft YaHei" w:hAnsi="Verdana" w:cs="Times New Roman (正文 CS 字体)"/>
                <w:sz w:val="20"/>
              </w:rPr>
              <w:t>therapy(</w:t>
            </w:r>
            <w:proofErr w:type="gramEnd"/>
            <w:r w:rsidRPr="00A6420B">
              <w:rPr>
                <w:rFonts w:ascii="Verdana" w:eastAsia="Microsoft YaHei" w:hAnsi="Verdana" w:cs="Times New Roman (正文 CS 字体)"/>
                <w:sz w:val="20"/>
              </w:rPr>
              <w:t>Her2 antibody/ohter)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2326C3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92C82D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✗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E164F2C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bCs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✗</w:t>
            </w:r>
          </w:p>
        </w:tc>
      </w:tr>
      <w:tr w:rsidR="008A54BA" w:rsidRPr="00A6420B" w14:paraId="214F4BB3" w14:textId="77777777" w:rsidTr="00712F3B">
        <w:tc>
          <w:tcPr>
            <w:tcW w:w="439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831CB3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Times New Roman (正文 CS 字体)"/>
                <w:sz w:val="20"/>
              </w:rPr>
            </w:pPr>
            <w:bookmarkStart w:id="8" w:name="OLE_LINK10"/>
            <w:r w:rsidRPr="00A6420B">
              <w:rPr>
                <w:rFonts w:ascii="Verdana" w:eastAsia="Microsoft YaHei" w:hAnsi="Verdana" w:cs="Times New Roman (正文 CS 字体)"/>
                <w:sz w:val="20"/>
              </w:rPr>
              <w:t>Prior chemotherapy</w:t>
            </w:r>
            <w:bookmarkEnd w:id="8"/>
          </w:p>
        </w:tc>
        <w:tc>
          <w:tcPr>
            <w:tcW w:w="226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F0A516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4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FA47B0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  <w:tc>
          <w:tcPr>
            <w:tcW w:w="164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9CE6CE" w14:textId="77777777" w:rsidR="008A54BA" w:rsidRPr="00A6420B" w:rsidRDefault="008A54BA" w:rsidP="00712F3B">
            <w:pPr>
              <w:adjustRightInd w:val="0"/>
              <w:snapToGrid w:val="0"/>
              <w:rPr>
                <w:rFonts w:ascii="Verdana" w:eastAsia="Microsoft YaHei" w:hAnsi="Verdana" w:cs="Segoe UI Symbol"/>
                <w:bCs/>
                <w:sz w:val="20"/>
              </w:rPr>
            </w:pPr>
            <w:r w:rsidRPr="00A6420B">
              <w:rPr>
                <w:rFonts w:ascii="Segoe UI Symbol" w:eastAsia="Microsoft YaHei" w:hAnsi="Segoe UI Symbol" w:cs="Segoe UI Symbol"/>
                <w:sz w:val="20"/>
              </w:rPr>
              <w:t>✓</w:t>
            </w:r>
          </w:p>
        </w:tc>
      </w:tr>
      <w:bookmarkEnd w:id="3"/>
    </w:tbl>
    <w:p w14:paraId="080D321E" w14:textId="77777777" w:rsidR="00003983" w:rsidRDefault="00003983" w:rsidP="006439F6">
      <w:pPr>
        <w:spacing w:before="240" w:after="240"/>
        <w:rPr>
          <w:rFonts w:ascii="Verdana" w:eastAsia="Microsoft YaHei" w:hAnsi="Verdana" w:cs="Times New Roman (正文 CS 字体)"/>
          <w:sz w:val="20"/>
          <w:szCs w:val="20"/>
        </w:rPr>
      </w:pPr>
    </w:p>
    <w:p w14:paraId="5B0FABED" w14:textId="77777777" w:rsidR="00003983" w:rsidRDefault="00003983">
      <w:pPr>
        <w:spacing w:after="160" w:line="278" w:lineRule="auto"/>
        <w:rPr>
          <w:rFonts w:ascii="Verdana" w:eastAsia="Microsoft YaHei" w:hAnsi="Verdana" w:cs="Times New Roman (正文 CS 字体)"/>
          <w:sz w:val="20"/>
          <w:szCs w:val="20"/>
        </w:rPr>
      </w:pPr>
      <w:r>
        <w:rPr>
          <w:rFonts w:ascii="Verdana" w:eastAsia="Microsoft YaHei" w:hAnsi="Verdana" w:cs="Times New Roman (正文 CS 字体)"/>
          <w:sz w:val="20"/>
          <w:szCs w:val="20"/>
        </w:rPr>
        <w:br w:type="page"/>
      </w:r>
    </w:p>
    <w:p w14:paraId="21A90307" w14:textId="03438E06" w:rsidR="006439F6" w:rsidRPr="00003983" w:rsidRDefault="006439F6" w:rsidP="006439F6">
      <w:pPr>
        <w:spacing w:before="240" w:after="240"/>
        <w:rPr>
          <w:rFonts w:ascii="Verdana" w:eastAsia="Microsoft YaHei" w:hAnsi="Verdana" w:cs="Times New Roman (正文 CS 字体)"/>
          <w:b/>
          <w:bCs/>
          <w:sz w:val="20"/>
          <w:szCs w:val="20"/>
        </w:rPr>
      </w:pPr>
      <w:r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lastRenderedPageBreak/>
        <w:t xml:space="preserve">Table </w:t>
      </w:r>
      <w:r w:rsidRPr="00003983">
        <w:rPr>
          <w:rFonts w:ascii="Verdana" w:eastAsia="Microsoft YaHei" w:hAnsi="Verdana" w:cs="Times New Roman (正文 CS 字体)" w:hint="eastAsia"/>
          <w:b/>
          <w:bCs/>
          <w:sz w:val="20"/>
          <w:szCs w:val="20"/>
        </w:rPr>
        <w:t>S</w:t>
      </w:r>
      <w:r w:rsidR="004971A4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2</w:t>
      </w:r>
      <w:r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 xml:space="preserve">. Summary of anchored MAIC for </w:t>
      </w:r>
      <w:r w:rsidR="001551AA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OS</w:t>
      </w:r>
      <w:r w:rsidR="00003983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.</w:t>
      </w:r>
    </w:p>
    <w:tbl>
      <w:tblPr>
        <w:tblW w:w="991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8"/>
        <w:gridCol w:w="2693"/>
        <w:gridCol w:w="3119"/>
        <w:gridCol w:w="2683"/>
      </w:tblGrid>
      <w:tr w:rsidR="006439F6" w:rsidRPr="00CC68B8" w14:paraId="17DEA439" w14:textId="77777777" w:rsidTr="002473D8">
        <w:trPr>
          <w:trHeight w:val="176"/>
          <w:jc w:val="center"/>
        </w:trPr>
        <w:tc>
          <w:tcPr>
            <w:tcW w:w="141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E5E8ED" w14:textId="77777777" w:rsidR="006439F6" w:rsidRPr="00CC68B8" w:rsidRDefault="006439F6" w:rsidP="002473D8">
            <w:pPr>
              <w:widowControl w:val="0"/>
              <w:snapToGrid w:val="0"/>
              <w:spacing w:before="60" w:after="60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CC68B8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Methods</w:t>
            </w:r>
          </w:p>
        </w:tc>
        <w:tc>
          <w:tcPr>
            <w:tcW w:w="269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25AD94" w14:textId="77777777" w:rsidR="006439F6" w:rsidRPr="00CC68B8" w:rsidRDefault="006439F6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Adjusted</w:t>
            </w:r>
            <w:r w:rsidRPr="00CC68B8">
              <w:rPr>
                <w:rFonts w:ascii="Verdana" w:eastAsia="Microsoft YaHei" w:hAnsi="Verdana" w:cs="Times New Roman (正文 CS 字体)" w:hint="eastAsia"/>
                <w:kern w:val="2"/>
                <w:sz w:val="18"/>
                <w:szCs w:val="18"/>
                <w14:ligatures w14:val="standardContextual"/>
              </w:rPr>
              <w:t xml:space="preserve"> </w:t>
            </w:r>
            <w:bookmarkStart w:id="9" w:name="OLE_LINK35"/>
            <w:r w:rsidRPr="00CC68B8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FRUTIGA</w:t>
            </w:r>
            <w:bookmarkEnd w:id="9"/>
            <w:r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:</w:t>
            </w:r>
          </w:p>
          <w:p w14:paraId="3680ECBE" w14:textId="77777777" w:rsidR="006439F6" w:rsidRPr="00CC68B8" w:rsidRDefault="006439F6" w:rsidP="002473D8">
            <w:pPr>
              <w:adjustRightInd w:val="0"/>
              <w:snapToGrid w:val="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CC68B8">
              <w:rPr>
                <w:rFonts w:ascii="Verdana" w:eastAsia="Microsoft YaHei" w:hAnsi="Verdana" w:cs="Times New Roman (正文 CS 字体)"/>
                <w:sz w:val="18"/>
                <w:szCs w:val="18"/>
              </w:rPr>
              <w:t xml:space="preserve">Fruq + PTX </w:t>
            </w:r>
            <w:r w:rsidRPr="00CC68B8">
              <w:rPr>
                <w:rFonts w:ascii="Verdana" w:eastAsia="Microsoft YaHei" w:hAnsi="Verdana" w:cs="Times New Roman (正文 CS 字体)" w:hint="eastAsia"/>
                <w:sz w:val="18"/>
                <w:szCs w:val="18"/>
              </w:rPr>
              <w:t>vs</w:t>
            </w:r>
            <w:r w:rsidRPr="00CC68B8">
              <w:rPr>
                <w:rFonts w:ascii="Verdana" w:eastAsia="Microsoft YaHei" w:hAnsi="Verdana" w:cs="Times New Roman (正文 CS 字体)"/>
                <w:sz w:val="18"/>
                <w:szCs w:val="18"/>
              </w:rPr>
              <w:t xml:space="preserve"> PBO + PTX</w:t>
            </w:r>
          </w:p>
        </w:tc>
        <w:tc>
          <w:tcPr>
            <w:tcW w:w="311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07171C" w14:textId="77777777" w:rsidR="006439F6" w:rsidRPr="00CC68B8" w:rsidRDefault="006439F6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CC68B8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 xml:space="preserve">Reconstructed </w:t>
            </w:r>
            <w:r w:rsidRPr="00CC68B8">
              <w:rPr>
                <w:rFonts w:ascii="Verdana" w:eastAsia="Microsoft YaHei" w:hAnsi="Verdana" w:cs="Times New Roman (正文 CS 字体)" w:hint="eastAsia"/>
                <w:kern w:val="2"/>
                <w:sz w:val="18"/>
                <w:szCs w:val="18"/>
                <w14:ligatures w14:val="standardContextual"/>
              </w:rPr>
              <w:t>RAINBOW-Asia</w:t>
            </w:r>
            <w:r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:</w:t>
            </w:r>
          </w:p>
          <w:p w14:paraId="2A0E37BC" w14:textId="77777777" w:rsidR="006439F6" w:rsidRPr="00CC68B8" w:rsidRDefault="006439F6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CC68B8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RAM + PTX vs PBO + PTX</w:t>
            </w:r>
          </w:p>
        </w:tc>
        <w:tc>
          <w:tcPr>
            <w:tcW w:w="268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7CE15D" w14:textId="77777777" w:rsidR="006439F6" w:rsidRPr="00CC68B8" w:rsidRDefault="006439F6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Verdana" w:eastAsia="Microsoft YaHei" w:hAnsi="Verdana" w:cs="Times New Roman (正文 CS 字体)"/>
                <w:sz w:val="18"/>
                <w:szCs w:val="18"/>
              </w:rPr>
              <w:t xml:space="preserve">Adjusted </w:t>
            </w:r>
            <w:r w:rsidRPr="00CC68B8">
              <w:rPr>
                <w:rFonts w:ascii="Verdana" w:eastAsia="Microsoft YaHei" w:hAnsi="Verdana" w:cs="Times New Roman (正文 CS 字体)"/>
                <w:sz w:val="18"/>
                <w:szCs w:val="18"/>
              </w:rPr>
              <w:t>Fruq + PTX</w:t>
            </w:r>
            <w:r w:rsidRPr="00CC68B8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 xml:space="preserve"> vs</w:t>
            </w:r>
            <w:r w:rsidRPr="00CC68B8">
              <w:rPr>
                <w:rFonts w:ascii="Verdana" w:eastAsia="Microsoft YaHei" w:hAnsi="Verdana" w:cs="Times New Roman (正文 CS 字体)" w:hint="eastAsia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 xml:space="preserve">Reconstructed </w:t>
            </w:r>
            <w:r w:rsidRPr="00CC68B8">
              <w:rPr>
                <w:rFonts w:ascii="Verdana" w:eastAsia="Microsoft YaHei" w:hAnsi="Verdana" w:cs="Times New Roman (正文 CS 字体)" w:hint="eastAsia"/>
                <w:kern w:val="2"/>
                <w:sz w:val="18"/>
                <w:szCs w:val="18"/>
                <w14:ligatures w14:val="standardContextual"/>
              </w:rPr>
              <w:t>RAM</w:t>
            </w:r>
            <w:r w:rsidRPr="00CC68B8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 xml:space="preserve"> + PTX</w:t>
            </w:r>
          </w:p>
        </w:tc>
      </w:tr>
      <w:tr w:rsidR="006439F6" w:rsidRPr="00360987" w14:paraId="14F5C350" w14:textId="77777777" w:rsidTr="002473D8">
        <w:trPr>
          <w:jc w:val="center"/>
        </w:trPr>
        <w:tc>
          <w:tcPr>
            <w:tcW w:w="9913" w:type="dxa"/>
            <w:gridSpan w:val="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EE6B6" w14:textId="77777777" w:rsidR="006439F6" w:rsidRPr="001831A2" w:rsidRDefault="006439F6" w:rsidP="002473D8">
            <w:pPr>
              <w:widowControl w:val="0"/>
              <w:snapToGrid w:val="0"/>
              <w:spacing w:before="60" w:after="60"/>
              <w:jc w:val="both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 xml:space="preserve">Adjusted </w:t>
            </w:r>
            <w:r w:rsidRPr="00696542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Cox proportional hazards model</w:t>
            </w:r>
          </w:p>
        </w:tc>
      </w:tr>
      <w:tr w:rsidR="006439F6" w:rsidRPr="00360987" w14:paraId="778B0130" w14:textId="77777777" w:rsidTr="002473D8">
        <w:trPr>
          <w:jc w:val="center"/>
        </w:trPr>
        <w:tc>
          <w:tcPr>
            <w:tcW w:w="141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529CD2" w14:textId="77777777" w:rsidR="006439F6" w:rsidRPr="001E79B6" w:rsidRDefault="006439F6" w:rsidP="002473D8">
            <w:pPr>
              <w:widowControl w:val="0"/>
              <w:snapToGrid w:val="0"/>
              <w:spacing w:before="60" w:after="60"/>
              <w:jc w:val="both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Verdana" w:eastAsia="Microsoft YaHei" w:hAnsi="Verdana" w:cs="Times New Roman (正文 CS 字体)" w:hint="eastAsia"/>
                <w:kern w:val="2"/>
                <w:sz w:val="18"/>
                <w:szCs w:val="18"/>
                <w14:ligatures w14:val="standardContextual"/>
              </w:rPr>
              <w:t>HR</w:t>
            </w:r>
            <w:r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 xml:space="preserve"> (95%CI)</w:t>
            </w:r>
          </w:p>
        </w:tc>
        <w:tc>
          <w:tcPr>
            <w:tcW w:w="269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56E615" w14:textId="2806169A" w:rsidR="006439F6" w:rsidRPr="00360987" w:rsidRDefault="008F5C3B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8F5C3B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0.98 (0.81-1.18)</w:t>
            </w:r>
          </w:p>
        </w:tc>
        <w:tc>
          <w:tcPr>
            <w:tcW w:w="311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C5532D" w14:textId="19704236" w:rsidR="006439F6" w:rsidRPr="00360987" w:rsidRDefault="009C210D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9C210D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ab/>
            </w:r>
            <w:r w:rsidR="00737D6A" w:rsidRPr="00737D6A"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1.00 (0.81-1.25)</w:t>
            </w:r>
          </w:p>
        </w:tc>
        <w:tc>
          <w:tcPr>
            <w:tcW w:w="268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14AAE2" w14:textId="20D697E2" w:rsidR="006439F6" w:rsidRDefault="001A0F53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1A0F53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0.</w:t>
            </w:r>
            <w:r w:rsidR="00527A04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97</w:t>
            </w:r>
            <w:r w:rsidRPr="001A0F53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 xml:space="preserve"> (</w:t>
            </w:r>
            <w:r w:rsidR="00527A04" w:rsidRPr="00527A04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0.73-1.30</w:t>
            </w:r>
            <w:r w:rsidRPr="001A0F53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)</w:t>
            </w:r>
          </w:p>
          <w:p w14:paraId="3BEC6928" w14:textId="59A78CF9" w:rsidR="006439F6" w:rsidRPr="00360987" w:rsidRDefault="006439F6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1831A2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 xml:space="preserve">p </w:t>
            </w:r>
            <w:r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V</w:t>
            </w:r>
            <w:r w:rsidRPr="00360987">
              <w:rPr>
                <w:rFonts w:ascii="Verdana" w:eastAsia="Microsoft YaHei" w:hAnsi="Verdana" w:cs="Times New Roman (正文 CS 字体)" w:hint="eastAsia"/>
                <w:kern w:val="2"/>
                <w:sz w:val="18"/>
                <w:szCs w:val="18"/>
                <w14:ligatures w14:val="standardContextual"/>
              </w:rPr>
              <w:t xml:space="preserve">alue </w:t>
            </w:r>
            <w:r w:rsidRPr="001831A2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 xml:space="preserve">= </w:t>
            </w:r>
            <w:r w:rsidR="001A0F53" w:rsidRPr="001A0F53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0.</w:t>
            </w:r>
            <w:r w:rsidR="00527A04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8640</w:t>
            </w:r>
            <w:r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*</w:t>
            </w:r>
          </w:p>
        </w:tc>
      </w:tr>
      <w:tr w:rsidR="006439F6" w:rsidRPr="00360987" w14:paraId="2BECB7F7" w14:textId="77777777" w:rsidTr="002473D8">
        <w:trPr>
          <w:jc w:val="center"/>
        </w:trPr>
        <w:tc>
          <w:tcPr>
            <w:tcW w:w="9913" w:type="dxa"/>
            <w:gridSpan w:val="4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B99097" w14:textId="73488542" w:rsidR="006439F6" w:rsidRPr="00360987" w:rsidRDefault="006439F6" w:rsidP="002473D8">
            <w:pPr>
              <w:widowControl w:val="0"/>
              <w:snapToGrid w:val="0"/>
              <w:spacing w:before="60" w:after="60"/>
              <w:jc w:val="both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Verdana" w:eastAsia="Microsoft YaHei" w:hAnsi="Verdana" w:cs="Times New Roman (正文 CS 字体)"/>
                <w:sz w:val="18"/>
                <w:szCs w:val="18"/>
              </w:rPr>
              <w:t xml:space="preserve">Adjusted </w:t>
            </w:r>
            <w:r w:rsidRPr="00360987">
              <w:rPr>
                <w:rFonts w:ascii="Verdana" w:eastAsia="Microsoft YaHei" w:hAnsi="Verdana" w:cs="Times New Roman (正文 CS 字体)"/>
                <w:sz w:val="18"/>
                <w:szCs w:val="18"/>
              </w:rPr>
              <w:t xml:space="preserve">RMST (95% CI) of </w:t>
            </w:r>
            <w:r w:rsidR="002057AB">
              <w:rPr>
                <w:rFonts w:ascii="Verdana" w:eastAsia="Microsoft YaHei" w:hAnsi="Verdana" w:cs="Times New Roman (正文 CS 字体)" w:hint="eastAsia"/>
                <w:sz w:val="18"/>
                <w:szCs w:val="18"/>
              </w:rPr>
              <w:t>OS</w:t>
            </w:r>
            <w:r w:rsidRPr="00360987">
              <w:rPr>
                <w:rFonts w:ascii="Verdana" w:eastAsia="Microsoft YaHei" w:hAnsi="Verdana" w:cs="Times New Roman (正文 CS 字体)"/>
                <w:sz w:val="18"/>
                <w:szCs w:val="18"/>
              </w:rPr>
              <w:t xml:space="preserve"> at </w:t>
            </w:r>
            <w:r w:rsidR="002057AB">
              <w:rPr>
                <w:rFonts w:ascii="Verdana" w:eastAsia="Microsoft YaHei" w:hAnsi="Verdana" w:cs="Times New Roman (正文 CS 字体)" w:hint="eastAsia"/>
                <w:sz w:val="18"/>
                <w:szCs w:val="18"/>
              </w:rPr>
              <w:t>36</w:t>
            </w:r>
            <w:r w:rsidRPr="00360987">
              <w:rPr>
                <w:rFonts w:ascii="Verdana" w:eastAsia="Microsoft YaHei" w:hAnsi="Verdana" w:cs="Times New Roman (正文 CS 字体)"/>
                <w:sz w:val="18"/>
                <w:szCs w:val="18"/>
              </w:rPr>
              <w:t xml:space="preserve"> months</w:t>
            </w:r>
          </w:p>
        </w:tc>
      </w:tr>
      <w:tr w:rsidR="006439F6" w:rsidRPr="00360987" w14:paraId="4ED9CD03" w14:textId="77777777" w:rsidTr="002473D8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5A40AB" w14:textId="77777777" w:rsidR="006439F6" w:rsidRPr="00360987" w:rsidRDefault="006439F6" w:rsidP="002473D8">
            <w:pPr>
              <w:widowControl w:val="0"/>
              <w:snapToGrid w:val="0"/>
              <w:spacing w:before="60" w:after="60"/>
              <w:jc w:val="both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360987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RMST difference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6FB3F8" w14:textId="2763FFF6" w:rsidR="006439F6" w:rsidRPr="00360987" w:rsidRDefault="002057AB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2057AB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-0.56 (-2.34, 1.15)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57EE62" w14:textId="7137F1E3" w:rsidR="006439F6" w:rsidRPr="00360987" w:rsidRDefault="00BD1B54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BD1B54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-0.07 (-1.39, 1.20)</w:t>
            </w:r>
          </w:p>
        </w:tc>
        <w:tc>
          <w:tcPr>
            <w:tcW w:w="2683" w:type="dxa"/>
            <w:tcBorders>
              <w:top w:val="single" w:sz="4" w:space="0" w:color="auto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CB484B" w14:textId="77777777" w:rsidR="006439F6" w:rsidRDefault="003C5DD5" w:rsidP="003C5DD5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3C5DD5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-0.49 (-2.65, 1.66)</w:t>
            </w:r>
          </w:p>
          <w:p w14:paraId="2F8CFD2F" w14:textId="31BA3050" w:rsidR="00D56D77" w:rsidRPr="00360987" w:rsidRDefault="00D56D77" w:rsidP="003C5DD5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1831A2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 xml:space="preserve">p </w:t>
            </w:r>
            <w:r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V</w:t>
            </w:r>
            <w:r w:rsidRPr="00360987">
              <w:rPr>
                <w:rFonts w:ascii="Verdana" w:eastAsia="Microsoft YaHei" w:hAnsi="Verdana" w:cs="Times New Roman (正文 CS 字体)" w:hint="eastAsia"/>
                <w:kern w:val="2"/>
                <w:sz w:val="18"/>
                <w:szCs w:val="18"/>
                <w14:ligatures w14:val="standardContextual"/>
              </w:rPr>
              <w:t>alue</w:t>
            </w:r>
            <w:r>
              <w:rPr>
                <w:rFonts w:ascii="Verdana" w:eastAsia="Microsoft YaHei" w:hAnsi="Verdana" w:cs="Times New Roman (正文 CS 字体)" w:hint="eastAsia"/>
                <w:kern w:val="2"/>
                <w:sz w:val="18"/>
                <w:szCs w:val="18"/>
                <w14:ligatures w14:val="standardContextual"/>
              </w:rPr>
              <w:t xml:space="preserve"> = </w:t>
            </w:r>
            <w:r w:rsidR="007D7951" w:rsidRPr="007D7951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0.6536</w:t>
            </w:r>
          </w:p>
        </w:tc>
      </w:tr>
      <w:tr w:rsidR="006439F6" w:rsidRPr="00360987" w14:paraId="03FF423F" w14:textId="77777777" w:rsidTr="002473D8">
        <w:trPr>
          <w:jc w:val="center"/>
        </w:trPr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9ADD3C" w14:textId="77777777" w:rsidR="006439F6" w:rsidRPr="00360987" w:rsidRDefault="006439F6" w:rsidP="002473D8">
            <w:pPr>
              <w:widowControl w:val="0"/>
              <w:snapToGrid w:val="0"/>
              <w:spacing w:before="60" w:after="60"/>
              <w:jc w:val="both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360987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RMST ratio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2604EA" w14:textId="6266525B" w:rsidR="006439F6" w:rsidRPr="00360987" w:rsidRDefault="00473B6A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0.96 (0.70, 1.31)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974EBE" w14:textId="6315563E" w:rsidR="006439F6" w:rsidRPr="00360987" w:rsidRDefault="004965F4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4965F4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0.99 (0.56, 1.75)</w:t>
            </w: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DFF428" w14:textId="77777777" w:rsidR="006439F6" w:rsidRDefault="004965F4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4965F4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0.96 (0.49, 1.88)</w:t>
            </w:r>
          </w:p>
          <w:p w14:paraId="4A784BC3" w14:textId="257B8EDF" w:rsidR="00D56D77" w:rsidRPr="00360987" w:rsidRDefault="00D56D77" w:rsidP="002473D8">
            <w:pPr>
              <w:widowControl w:val="0"/>
              <w:snapToGrid w:val="0"/>
              <w:spacing w:before="60" w:after="60"/>
              <w:jc w:val="center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 w:rsidRPr="001831A2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 xml:space="preserve">p </w:t>
            </w:r>
            <w:r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V</w:t>
            </w:r>
            <w:r w:rsidRPr="00360987">
              <w:rPr>
                <w:rFonts w:ascii="Verdana" w:eastAsia="Microsoft YaHei" w:hAnsi="Verdana" w:cs="Times New Roman (正文 CS 字体)" w:hint="eastAsia"/>
                <w:kern w:val="2"/>
                <w:sz w:val="18"/>
                <w:szCs w:val="18"/>
                <w14:ligatures w14:val="standardContextual"/>
              </w:rPr>
              <w:t xml:space="preserve">alue </w:t>
            </w:r>
            <w:r>
              <w:rPr>
                <w:rFonts w:ascii="Verdana" w:eastAsia="Microsoft YaHei" w:hAnsi="Verdana" w:cs="Times New Roman (正文 CS 字体)" w:hint="eastAsia"/>
                <w:kern w:val="2"/>
                <w:sz w:val="18"/>
                <w:szCs w:val="18"/>
                <w14:ligatures w14:val="standardContextual"/>
              </w:rPr>
              <w:t xml:space="preserve">= </w:t>
            </w:r>
            <w:r w:rsidR="00C017C9" w:rsidRPr="00C017C9"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  <w:t>0.9129</w:t>
            </w:r>
          </w:p>
        </w:tc>
      </w:tr>
      <w:tr w:rsidR="006439F6" w:rsidRPr="00360987" w14:paraId="12C1EF04" w14:textId="77777777" w:rsidTr="002473D8">
        <w:trPr>
          <w:jc w:val="center"/>
        </w:trPr>
        <w:tc>
          <w:tcPr>
            <w:tcW w:w="9913" w:type="dxa"/>
            <w:gridSpan w:val="4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9D2C85" w14:textId="496B084A" w:rsidR="006439F6" w:rsidRPr="00360987" w:rsidRDefault="006439F6" w:rsidP="002473D8">
            <w:pPr>
              <w:widowControl w:val="0"/>
              <w:snapToGrid w:val="0"/>
              <w:spacing w:before="60" w:after="60"/>
              <w:rPr>
                <w:rFonts w:ascii="Verdana" w:eastAsia="Microsoft YaHei" w:hAnsi="Verdana" w:cs="Times New Roman (正文 CS 字体)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Verdana" w:eastAsia="Microsoft YaHei" w:hAnsi="Verdana" w:cs="Times New Roman (正文 CS 字体)" w:hint="eastAsia"/>
                <w:sz w:val="18"/>
                <w:szCs w:val="18"/>
              </w:rPr>
              <w:t>* Usi</w:t>
            </w:r>
            <w:r>
              <w:rPr>
                <w:rFonts w:ascii="Verdana" w:eastAsia="Microsoft YaHei" w:hAnsi="Verdana" w:cs="Times New Roman (正文 CS 字体)"/>
                <w:sz w:val="18"/>
                <w:szCs w:val="18"/>
              </w:rPr>
              <w:t>ng the Bucher method</w:t>
            </w:r>
            <w:r w:rsidR="006D61CB">
              <w:rPr>
                <w:rFonts w:ascii="Verdana" w:eastAsia="Microsoft YaHei" w:hAnsi="Verdana" w:cs="Times New Roman (正文 CS 字体)"/>
                <w:sz w:val="18"/>
                <w:szCs w:val="18"/>
              </w:rPr>
              <w:t xml:space="preserve">; </w:t>
            </w:r>
            <w:r w:rsidR="00F33540">
              <w:rPr>
                <w:rFonts w:ascii="Verdana" w:eastAsia="Microsoft YaHei" w:hAnsi="Verdana" w:cs="Times New Roman (正文 CS 字体)"/>
                <w:sz w:val="20"/>
                <w:szCs w:val="20"/>
              </w:rPr>
              <w:t xml:space="preserve">Fruq + PTX, fruquintinib </w:t>
            </w:r>
            <w:r w:rsidR="00F33540" w:rsidRPr="008E6CBD">
              <w:rPr>
                <w:rFonts w:ascii="Verdana" w:eastAsia="Microsoft YaHei" w:hAnsi="Verdana" w:cs="Times New Roman (正文 CS 字体)"/>
                <w:sz w:val="20"/>
                <w:szCs w:val="20"/>
              </w:rPr>
              <w:t>plus paclitaxel</w:t>
            </w:r>
            <w:r w:rsidR="00F33540">
              <w:rPr>
                <w:rFonts w:ascii="Verdana" w:eastAsia="Microsoft YaHei" w:hAnsi="Verdana" w:cs="Times New Roman (正文 CS 字体)"/>
                <w:sz w:val="20"/>
                <w:szCs w:val="20"/>
              </w:rPr>
              <w:t>; RAM + PTX, r</w:t>
            </w:r>
            <w:r w:rsidR="00F33540" w:rsidRPr="008E6CBD">
              <w:rPr>
                <w:rFonts w:ascii="Verdana" w:eastAsia="Microsoft YaHei" w:hAnsi="Verdana" w:cs="Times New Roman (正文 CS 字体)"/>
                <w:sz w:val="20"/>
                <w:szCs w:val="20"/>
              </w:rPr>
              <w:t>amucirumab</w:t>
            </w:r>
            <w:r w:rsidR="00F33540">
              <w:rPr>
                <w:rFonts w:ascii="Verdana" w:eastAsia="Microsoft YaHei" w:hAnsi="Verdana" w:cs="Times New Roman (正文 CS 字体)"/>
                <w:sz w:val="20"/>
                <w:szCs w:val="20"/>
              </w:rPr>
              <w:t xml:space="preserve"> </w:t>
            </w:r>
            <w:r w:rsidR="00F33540" w:rsidRPr="008E6CBD">
              <w:rPr>
                <w:rFonts w:ascii="Verdana" w:eastAsia="Microsoft YaHei" w:hAnsi="Verdana" w:cs="Times New Roman (正文 CS 字体)"/>
                <w:sz w:val="20"/>
                <w:szCs w:val="20"/>
              </w:rPr>
              <w:t>plus paclitaxel</w:t>
            </w:r>
            <w:r w:rsidR="00F33540">
              <w:rPr>
                <w:rFonts w:ascii="Verdana" w:eastAsia="Microsoft YaHei" w:hAnsi="Verdana" w:cs="Times New Roman (正文 CS 字体)"/>
                <w:sz w:val="20"/>
                <w:szCs w:val="20"/>
              </w:rPr>
              <w:t>; PBO</w:t>
            </w:r>
            <w:r w:rsidR="00F33540" w:rsidRPr="0028770D">
              <w:rPr>
                <w:rFonts w:ascii="Verdana" w:eastAsia="Microsoft YaHei" w:hAnsi="Verdana" w:cs="Times New Roman (正文 CS 字体)"/>
                <w:sz w:val="20"/>
                <w:szCs w:val="20"/>
              </w:rPr>
              <w:t xml:space="preserve"> + </w:t>
            </w:r>
            <w:r w:rsidR="00F33540">
              <w:rPr>
                <w:rFonts w:ascii="Verdana" w:eastAsia="Microsoft YaHei" w:hAnsi="Verdana" w:cs="Times New Roman (正文 CS 字体)"/>
                <w:sz w:val="20"/>
                <w:szCs w:val="20"/>
              </w:rPr>
              <w:t xml:space="preserve">PTX, </w:t>
            </w:r>
            <w:bookmarkStart w:id="10" w:name="OLE_LINK38"/>
            <w:r w:rsidR="00F33540">
              <w:rPr>
                <w:rFonts w:ascii="Verdana" w:eastAsia="Microsoft YaHei" w:hAnsi="Verdana" w:cs="Times New Roman (正文 CS 字体)"/>
                <w:sz w:val="20"/>
                <w:szCs w:val="20"/>
              </w:rPr>
              <w:t xml:space="preserve">placebo </w:t>
            </w:r>
            <w:r w:rsidR="00F33540" w:rsidRPr="008E6CBD">
              <w:rPr>
                <w:rFonts w:ascii="Verdana" w:eastAsia="Microsoft YaHei" w:hAnsi="Verdana" w:cs="Times New Roman (正文 CS 字体)"/>
                <w:sz w:val="20"/>
                <w:szCs w:val="20"/>
              </w:rPr>
              <w:t xml:space="preserve">plus </w:t>
            </w:r>
            <w:bookmarkStart w:id="11" w:name="OLE_LINK40"/>
            <w:r w:rsidR="00F33540" w:rsidRPr="008E6CBD">
              <w:rPr>
                <w:rFonts w:ascii="Verdana" w:eastAsia="Microsoft YaHei" w:hAnsi="Verdana" w:cs="Times New Roman (正文 CS 字体)"/>
                <w:sz w:val="20"/>
                <w:szCs w:val="20"/>
              </w:rPr>
              <w:t>paclitaxel</w:t>
            </w:r>
            <w:bookmarkEnd w:id="10"/>
            <w:bookmarkEnd w:id="11"/>
            <w:r w:rsidR="00F33540">
              <w:rPr>
                <w:rFonts w:ascii="Verdana" w:eastAsia="Microsoft YaHei" w:hAnsi="Verdana" w:cs="Times New Roman (正文 CS 字体)"/>
                <w:sz w:val="20"/>
                <w:szCs w:val="20"/>
              </w:rPr>
              <w:t>.</w:t>
            </w:r>
          </w:p>
        </w:tc>
      </w:tr>
    </w:tbl>
    <w:p w14:paraId="73616121" w14:textId="77777777" w:rsidR="00003983" w:rsidRDefault="00003983">
      <w:pPr>
        <w:spacing w:after="160" w:line="278" w:lineRule="auto"/>
        <w:rPr>
          <w:rFonts w:ascii="Verdana" w:eastAsia="Microsoft YaHei" w:hAnsi="Verdana" w:cs="Times New Roman (正文 CS 字体)"/>
          <w:sz w:val="20"/>
          <w:szCs w:val="20"/>
        </w:rPr>
      </w:pPr>
      <w:r>
        <w:rPr>
          <w:rFonts w:ascii="Verdana" w:eastAsia="Microsoft YaHei" w:hAnsi="Verdana" w:cs="Times New Roman (正文 CS 字体)"/>
          <w:sz w:val="20"/>
          <w:szCs w:val="20"/>
        </w:rPr>
        <w:br w:type="page"/>
      </w:r>
    </w:p>
    <w:p w14:paraId="4B1F17DE" w14:textId="476C78CB" w:rsidR="00EF6953" w:rsidRPr="00003983" w:rsidRDefault="001A06A5" w:rsidP="00515FE9">
      <w:pPr>
        <w:spacing w:after="240"/>
        <w:rPr>
          <w:rFonts w:ascii="Verdana" w:eastAsia="Microsoft YaHei" w:hAnsi="Verdana" w:cs="Times New Roman (正文 CS 字体)"/>
          <w:b/>
          <w:bCs/>
          <w:sz w:val="20"/>
          <w:szCs w:val="20"/>
        </w:rPr>
      </w:pPr>
      <w:r w:rsidRPr="00003983">
        <w:rPr>
          <w:rFonts w:ascii="Verdana" w:eastAsia="Microsoft YaHei" w:hAnsi="Verdana" w:cs="Times New Roman (正文 CS 字体)"/>
          <w:b/>
          <w:bCs/>
          <w:noProof/>
          <w:sz w:val="20"/>
          <w:szCs w:val="20"/>
          <w14:ligatures w14:val="standardContextual"/>
        </w:rPr>
        <w:lastRenderedPageBreak/>
        <w:drawing>
          <wp:anchor distT="71755" distB="71755" distL="114300" distR="114300" simplePos="0" relativeHeight="251662336" behindDoc="0" locked="0" layoutInCell="1" allowOverlap="1" wp14:anchorId="167AD3B2" wp14:editId="77F7055B">
            <wp:simplePos x="0" y="0"/>
            <wp:positionH relativeFrom="margin">
              <wp:posOffset>0</wp:posOffset>
            </wp:positionH>
            <wp:positionV relativeFrom="paragraph">
              <wp:posOffset>694055</wp:posOffset>
            </wp:positionV>
            <wp:extent cx="6260400" cy="5342400"/>
            <wp:effectExtent l="19050" t="19050" r="26670" b="10795"/>
            <wp:wrapTopAndBottom/>
            <wp:docPr id="4913764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376492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400" cy="53424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2" w:name="OLE_LINK79"/>
      <w:bookmarkEnd w:id="2"/>
      <w:r w:rsidR="00EF6953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Fig</w:t>
      </w:r>
      <w:r w:rsidR="00A4730B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ure</w:t>
      </w:r>
      <w:r w:rsidR="00EF6953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 xml:space="preserve"> </w:t>
      </w:r>
      <w:r w:rsidR="00A4730B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S</w:t>
      </w:r>
      <w:r w:rsidR="00160005" w:rsidRPr="00003983">
        <w:rPr>
          <w:rFonts w:ascii="Verdana" w:eastAsia="Microsoft YaHei" w:hAnsi="Verdana" w:cs="Times New Roman (正文 CS 字体)" w:hint="eastAsia"/>
          <w:b/>
          <w:bCs/>
          <w:sz w:val="20"/>
          <w:szCs w:val="20"/>
        </w:rPr>
        <w:t>2</w:t>
      </w:r>
      <w:r w:rsidR="00EF6953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 xml:space="preserve">. The simulated treatment comparison (STC) of PFS for </w:t>
      </w:r>
      <w:r w:rsidR="00290CD1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Fruq + PTX</w:t>
      </w:r>
      <w:r w:rsidR="00EF6953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 xml:space="preserve"> versus </w:t>
      </w:r>
      <w:r w:rsidR="00290CD1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RAM + PTX</w:t>
      </w:r>
      <w:r w:rsidR="00EF6953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>.</w:t>
      </w:r>
      <w:bookmarkEnd w:id="12"/>
      <w:r w:rsidR="00EF6953" w:rsidRPr="00003983">
        <w:rPr>
          <w:rFonts w:ascii="Verdana" w:eastAsia="Microsoft YaHei" w:hAnsi="Verdana" w:cs="Times New Roman (正文 CS 字体)"/>
          <w:b/>
          <w:bCs/>
          <w:sz w:val="20"/>
          <w:szCs w:val="20"/>
        </w:rPr>
        <w:t xml:space="preserve"> CI, confidence interval; HR, hazard ratio; PFS, progression-free survival; STC, simulated treatment comparison.</w:t>
      </w:r>
    </w:p>
    <w:p w14:paraId="0EBFC2B1" w14:textId="40ECBCCC" w:rsidR="00003983" w:rsidRPr="00EE7C73" w:rsidRDefault="00003983" w:rsidP="00003983">
      <w:pPr>
        <w:spacing w:after="160" w:line="278" w:lineRule="auto"/>
        <w:rPr>
          <w:rFonts w:ascii="Verdana" w:eastAsia="Microsoft YaHei" w:hAnsi="Verdana" w:cs="Times New Roman (正文 CS 字体)"/>
          <w:sz w:val="20"/>
          <w:szCs w:val="20"/>
        </w:rPr>
      </w:pPr>
      <w:r>
        <w:rPr>
          <w:rFonts w:ascii="Verdana" w:eastAsia="Microsoft YaHei" w:hAnsi="Verdana" w:cs="Times New Roman (正文 CS 字体)"/>
          <w:sz w:val="20"/>
          <w:szCs w:val="20"/>
        </w:rPr>
        <w:br w:type="page"/>
      </w:r>
    </w:p>
    <w:sectPr w:rsidR="00003983" w:rsidRPr="00EE7C73" w:rsidSect="00186B5B">
      <w:pgSz w:w="11906" w:h="16838"/>
      <w:pgMar w:top="1418" w:right="1021" w:bottom="1418" w:left="102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(正文 CS 字体)">
    <w:altName w:val="宋体"/>
    <w:charset w:val="86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0EF"/>
    <w:multiLevelType w:val="hybridMultilevel"/>
    <w:tmpl w:val="3AA43848"/>
    <w:lvl w:ilvl="0" w:tplc="8AE60F08">
      <w:start w:val="1"/>
      <w:numFmt w:val="decimal"/>
      <w:lvlText w:val="[%1]"/>
      <w:lvlJc w:val="left"/>
      <w:pPr>
        <w:ind w:left="440" w:hanging="440"/>
      </w:pPr>
      <w:rPr>
        <w:rFonts w:hint="eastAsia"/>
        <w:sz w:val="2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0666EAE"/>
    <w:multiLevelType w:val="hybridMultilevel"/>
    <w:tmpl w:val="5204D94E"/>
    <w:lvl w:ilvl="0" w:tplc="EE5029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lowerLetter"/>
      <w:lvlText w:val="%5)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lowerLetter"/>
      <w:lvlText w:val="%8)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2" w15:restartNumberingAfterBreak="0">
    <w:nsid w:val="4FE30FE0"/>
    <w:multiLevelType w:val="hybridMultilevel"/>
    <w:tmpl w:val="5276DDEE"/>
    <w:lvl w:ilvl="0" w:tplc="4506857C">
      <w:start w:val="1"/>
      <w:numFmt w:val="decimal"/>
      <w:lvlText w:val="%1."/>
      <w:lvlJc w:val="left"/>
      <w:pPr>
        <w:ind w:left="440" w:hanging="440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477331E"/>
    <w:multiLevelType w:val="hybridMultilevel"/>
    <w:tmpl w:val="8C76F6A6"/>
    <w:lvl w:ilvl="0" w:tplc="04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DCD1640"/>
    <w:multiLevelType w:val="hybridMultilevel"/>
    <w:tmpl w:val="A4FE268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52505881">
    <w:abstractNumId w:val="4"/>
  </w:num>
  <w:num w:numId="2" w16cid:durableId="217128121">
    <w:abstractNumId w:val="1"/>
  </w:num>
  <w:num w:numId="3" w16cid:durableId="1643534093">
    <w:abstractNumId w:val="2"/>
  </w:num>
  <w:num w:numId="4" w16cid:durableId="1728407270">
    <w:abstractNumId w:val="3"/>
  </w:num>
  <w:num w:numId="5" w16cid:durableId="4024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C6E"/>
    <w:rsid w:val="00001B3B"/>
    <w:rsid w:val="00001D23"/>
    <w:rsid w:val="000025E8"/>
    <w:rsid w:val="0000267E"/>
    <w:rsid w:val="00002820"/>
    <w:rsid w:val="00003983"/>
    <w:rsid w:val="00003CA2"/>
    <w:rsid w:val="00003DBE"/>
    <w:rsid w:val="00004086"/>
    <w:rsid w:val="000051AA"/>
    <w:rsid w:val="00005716"/>
    <w:rsid w:val="00006E9B"/>
    <w:rsid w:val="00006F8E"/>
    <w:rsid w:val="00010CB2"/>
    <w:rsid w:val="000110C3"/>
    <w:rsid w:val="000114C7"/>
    <w:rsid w:val="00011870"/>
    <w:rsid w:val="00015268"/>
    <w:rsid w:val="00015784"/>
    <w:rsid w:val="00017B25"/>
    <w:rsid w:val="00020C9D"/>
    <w:rsid w:val="000219DC"/>
    <w:rsid w:val="00021F01"/>
    <w:rsid w:val="000220FF"/>
    <w:rsid w:val="00022C2D"/>
    <w:rsid w:val="00023173"/>
    <w:rsid w:val="00023290"/>
    <w:rsid w:val="000232C9"/>
    <w:rsid w:val="00024818"/>
    <w:rsid w:val="0002541E"/>
    <w:rsid w:val="00025B53"/>
    <w:rsid w:val="00025DA3"/>
    <w:rsid w:val="00025FED"/>
    <w:rsid w:val="00025FFE"/>
    <w:rsid w:val="00026696"/>
    <w:rsid w:val="000273F3"/>
    <w:rsid w:val="00027A84"/>
    <w:rsid w:val="00031DD5"/>
    <w:rsid w:val="00032676"/>
    <w:rsid w:val="0003313E"/>
    <w:rsid w:val="000335DA"/>
    <w:rsid w:val="00033BCD"/>
    <w:rsid w:val="00035B33"/>
    <w:rsid w:val="000361C7"/>
    <w:rsid w:val="00037A05"/>
    <w:rsid w:val="000400C9"/>
    <w:rsid w:val="000410CA"/>
    <w:rsid w:val="00041376"/>
    <w:rsid w:val="00041990"/>
    <w:rsid w:val="00042465"/>
    <w:rsid w:val="00043E0A"/>
    <w:rsid w:val="00045526"/>
    <w:rsid w:val="000457EA"/>
    <w:rsid w:val="000458F1"/>
    <w:rsid w:val="00047589"/>
    <w:rsid w:val="00047ED0"/>
    <w:rsid w:val="000500A4"/>
    <w:rsid w:val="00050405"/>
    <w:rsid w:val="00050909"/>
    <w:rsid w:val="00050C0A"/>
    <w:rsid w:val="00051D16"/>
    <w:rsid w:val="00051D40"/>
    <w:rsid w:val="00052BD0"/>
    <w:rsid w:val="0005303C"/>
    <w:rsid w:val="0005352F"/>
    <w:rsid w:val="00053970"/>
    <w:rsid w:val="00054060"/>
    <w:rsid w:val="0005583B"/>
    <w:rsid w:val="00057493"/>
    <w:rsid w:val="00060C90"/>
    <w:rsid w:val="00061712"/>
    <w:rsid w:val="00061AD9"/>
    <w:rsid w:val="00061B7B"/>
    <w:rsid w:val="000621D4"/>
    <w:rsid w:val="00062281"/>
    <w:rsid w:val="0006228B"/>
    <w:rsid w:val="00062657"/>
    <w:rsid w:val="000627F7"/>
    <w:rsid w:val="000630F7"/>
    <w:rsid w:val="00063A8B"/>
    <w:rsid w:val="000643C5"/>
    <w:rsid w:val="00064597"/>
    <w:rsid w:val="00065BE2"/>
    <w:rsid w:val="00066A9F"/>
    <w:rsid w:val="0007235D"/>
    <w:rsid w:val="00072A96"/>
    <w:rsid w:val="00072ACF"/>
    <w:rsid w:val="00072C9F"/>
    <w:rsid w:val="00072D8B"/>
    <w:rsid w:val="00073C90"/>
    <w:rsid w:val="00073FDE"/>
    <w:rsid w:val="00074002"/>
    <w:rsid w:val="00074706"/>
    <w:rsid w:val="000747F5"/>
    <w:rsid w:val="00074B0A"/>
    <w:rsid w:val="00074EFD"/>
    <w:rsid w:val="000771BB"/>
    <w:rsid w:val="00077920"/>
    <w:rsid w:val="00081EF6"/>
    <w:rsid w:val="0008207B"/>
    <w:rsid w:val="000829F2"/>
    <w:rsid w:val="00082F5E"/>
    <w:rsid w:val="00083DED"/>
    <w:rsid w:val="00083FBB"/>
    <w:rsid w:val="00083FEA"/>
    <w:rsid w:val="00085BDA"/>
    <w:rsid w:val="00085BDC"/>
    <w:rsid w:val="00085C8B"/>
    <w:rsid w:val="00085F36"/>
    <w:rsid w:val="000868A6"/>
    <w:rsid w:val="000868F8"/>
    <w:rsid w:val="00086DFC"/>
    <w:rsid w:val="0008789D"/>
    <w:rsid w:val="00090944"/>
    <w:rsid w:val="00090B1B"/>
    <w:rsid w:val="00091933"/>
    <w:rsid w:val="00091F24"/>
    <w:rsid w:val="00091F5A"/>
    <w:rsid w:val="00092383"/>
    <w:rsid w:val="000923D6"/>
    <w:rsid w:val="00092B97"/>
    <w:rsid w:val="0009567D"/>
    <w:rsid w:val="00095D55"/>
    <w:rsid w:val="0009648A"/>
    <w:rsid w:val="000A0B4F"/>
    <w:rsid w:val="000A1F24"/>
    <w:rsid w:val="000A234A"/>
    <w:rsid w:val="000A29BD"/>
    <w:rsid w:val="000A2E84"/>
    <w:rsid w:val="000A32E0"/>
    <w:rsid w:val="000A39D2"/>
    <w:rsid w:val="000A457A"/>
    <w:rsid w:val="000A7CC6"/>
    <w:rsid w:val="000B0356"/>
    <w:rsid w:val="000B069B"/>
    <w:rsid w:val="000B145B"/>
    <w:rsid w:val="000B2C40"/>
    <w:rsid w:val="000B306B"/>
    <w:rsid w:val="000B34B0"/>
    <w:rsid w:val="000B3C0D"/>
    <w:rsid w:val="000B402B"/>
    <w:rsid w:val="000B4B20"/>
    <w:rsid w:val="000B512E"/>
    <w:rsid w:val="000B583D"/>
    <w:rsid w:val="000B61B7"/>
    <w:rsid w:val="000B6966"/>
    <w:rsid w:val="000B7B86"/>
    <w:rsid w:val="000B7C0D"/>
    <w:rsid w:val="000B7D53"/>
    <w:rsid w:val="000C121A"/>
    <w:rsid w:val="000C1411"/>
    <w:rsid w:val="000C1F86"/>
    <w:rsid w:val="000C2C28"/>
    <w:rsid w:val="000C2EB6"/>
    <w:rsid w:val="000C3826"/>
    <w:rsid w:val="000C4A0E"/>
    <w:rsid w:val="000C4EAD"/>
    <w:rsid w:val="000C59FD"/>
    <w:rsid w:val="000C629F"/>
    <w:rsid w:val="000C7298"/>
    <w:rsid w:val="000C72EB"/>
    <w:rsid w:val="000C7A3E"/>
    <w:rsid w:val="000D0878"/>
    <w:rsid w:val="000D0F12"/>
    <w:rsid w:val="000D1702"/>
    <w:rsid w:val="000D2342"/>
    <w:rsid w:val="000D285B"/>
    <w:rsid w:val="000D28D7"/>
    <w:rsid w:val="000D3217"/>
    <w:rsid w:val="000D3D6A"/>
    <w:rsid w:val="000D482A"/>
    <w:rsid w:val="000D5AD2"/>
    <w:rsid w:val="000D6B76"/>
    <w:rsid w:val="000D7850"/>
    <w:rsid w:val="000E12C9"/>
    <w:rsid w:val="000E1836"/>
    <w:rsid w:val="000E36FD"/>
    <w:rsid w:val="000E452A"/>
    <w:rsid w:val="000E48BE"/>
    <w:rsid w:val="000E55D4"/>
    <w:rsid w:val="000E69A7"/>
    <w:rsid w:val="000E6E53"/>
    <w:rsid w:val="000E7F01"/>
    <w:rsid w:val="000F0302"/>
    <w:rsid w:val="000F050B"/>
    <w:rsid w:val="000F0F7E"/>
    <w:rsid w:val="000F1407"/>
    <w:rsid w:val="000F164E"/>
    <w:rsid w:val="000F1D3A"/>
    <w:rsid w:val="000F2D90"/>
    <w:rsid w:val="000F2E7D"/>
    <w:rsid w:val="000F3FFF"/>
    <w:rsid w:val="000F45D5"/>
    <w:rsid w:val="000F47D7"/>
    <w:rsid w:val="000F4A51"/>
    <w:rsid w:val="000F4B70"/>
    <w:rsid w:val="000F4F88"/>
    <w:rsid w:val="000F5B40"/>
    <w:rsid w:val="000F602B"/>
    <w:rsid w:val="000F6A0E"/>
    <w:rsid w:val="000F7A53"/>
    <w:rsid w:val="00100078"/>
    <w:rsid w:val="00100C96"/>
    <w:rsid w:val="00100D0C"/>
    <w:rsid w:val="00100D70"/>
    <w:rsid w:val="00100E30"/>
    <w:rsid w:val="00100E61"/>
    <w:rsid w:val="0010218C"/>
    <w:rsid w:val="00104603"/>
    <w:rsid w:val="001049E3"/>
    <w:rsid w:val="001058DD"/>
    <w:rsid w:val="001068F0"/>
    <w:rsid w:val="0010796C"/>
    <w:rsid w:val="00111163"/>
    <w:rsid w:val="00111682"/>
    <w:rsid w:val="00112F2D"/>
    <w:rsid w:val="001130FD"/>
    <w:rsid w:val="001140C1"/>
    <w:rsid w:val="00115253"/>
    <w:rsid w:val="00115299"/>
    <w:rsid w:val="001159C7"/>
    <w:rsid w:val="001169E7"/>
    <w:rsid w:val="001211ED"/>
    <w:rsid w:val="00122D1D"/>
    <w:rsid w:val="00122D3A"/>
    <w:rsid w:val="00122E74"/>
    <w:rsid w:val="00125626"/>
    <w:rsid w:val="0012596E"/>
    <w:rsid w:val="00125B36"/>
    <w:rsid w:val="00126809"/>
    <w:rsid w:val="00126AB1"/>
    <w:rsid w:val="001270FD"/>
    <w:rsid w:val="001273A0"/>
    <w:rsid w:val="00127A72"/>
    <w:rsid w:val="001300E8"/>
    <w:rsid w:val="001319C2"/>
    <w:rsid w:val="001340B0"/>
    <w:rsid w:val="001345DA"/>
    <w:rsid w:val="00135056"/>
    <w:rsid w:val="00135779"/>
    <w:rsid w:val="00137449"/>
    <w:rsid w:val="001402AA"/>
    <w:rsid w:val="0014080B"/>
    <w:rsid w:val="001408B0"/>
    <w:rsid w:val="00142CD4"/>
    <w:rsid w:val="00142DF3"/>
    <w:rsid w:val="0014316C"/>
    <w:rsid w:val="00143A68"/>
    <w:rsid w:val="00143DC0"/>
    <w:rsid w:val="00146430"/>
    <w:rsid w:val="00147EA7"/>
    <w:rsid w:val="001511C1"/>
    <w:rsid w:val="00151AF5"/>
    <w:rsid w:val="00152AB5"/>
    <w:rsid w:val="00152F38"/>
    <w:rsid w:val="00153AF6"/>
    <w:rsid w:val="00154640"/>
    <w:rsid w:val="001551AA"/>
    <w:rsid w:val="00155352"/>
    <w:rsid w:val="001555B9"/>
    <w:rsid w:val="001558C7"/>
    <w:rsid w:val="00155BD0"/>
    <w:rsid w:val="00156997"/>
    <w:rsid w:val="001575D5"/>
    <w:rsid w:val="00160005"/>
    <w:rsid w:val="0016027C"/>
    <w:rsid w:val="00160CCE"/>
    <w:rsid w:val="00161E4D"/>
    <w:rsid w:val="001637AC"/>
    <w:rsid w:val="0016397E"/>
    <w:rsid w:val="0016711B"/>
    <w:rsid w:val="001672CD"/>
    <w:rsid w:val="001676C3"/>
    <w:rsid w:val="0016771F"/>
    <w:rsid w:val="00167F81"/>
    <w:rsid w:val="00170931"/>
    <w:rsid w:val="00170BAE"/>
    <w:rsid w:val="00171A89"/>
    <w:rsid w:val="00172104"/>
    <w:rsid w:val="001743C8"/>
    <w:rsid w:val="00174680"/>
    <w:rsid w:val="00175DDE"/>
    <w:rsid w:val="001768B2"/>
    <w:rsid w:val="00176C7E"/>
    <w:rsid w:val="001771F5"/>
    <w:rsid w:val="00177302"/>
    <w:rsid w:val="00177A09"/>
    <w:rsid w:val="00180995"/>
    <w:rsid w:val="00182A4C"/>
    <w:rsid w:val="001841FC"/>
    <w:rsid w:val="00184413"/>
    <w:rsid w:val="00185583"/>
    <w:rsid w:val="00185EE1"/>
    <w:rsid w:val="00186B5B"/>
    <w:rsid w:val="00193EDC"/>
    <w:rsid w:val="001945A2"/>
    <w:rsid w:val="00194B82"/>
    <w:rsid w:val="0019618F"/>
    <w:rsid w:val="0019722C"/>
    <w:rsid w:val="001972C7"/>
    <w:rsid w:val="00197A41"/>
    <w:rsid w:val="001A002F"/>
    <w:rsid w:val="001A049E"/>
    <w:rsid w:val="001A06A5"/>
    <w:rsid w:val="001A0F53"/>
    <w:rsid w:val="001A13A5"/>
    <w:rsid w:val="001A42E3"/>
    <w:rsid w:val="001A4598"/>
    <w:rsid w:val="001A4B63"/>
    <w:rsid w:val="001A7AF9"/>
    <w:rsid w:val="001B029B"/>
    <w:rsid w:val="001B0B06"/>
    <w:rsid w:val="001B0C0C"/>
    <w:rsid w:val="001B0E42"/>
    <w:rsid w:val="001B132B"/>
    <w:rsid w:val="001B4BAE"/>
    <w:rsid w:val="001B4F01"/>
    <w:rsid w:val="001B6462"/>
    <w:rsid w:val="001B6A2C"/>
    <w:rsid w:val="001B6B18"/>
    <w:rsid w:val="001B6FCE"/>
    <w:rsid w:val="001B72AC"/>
    <w:rsid w:val="001B763F"/>
    <w:rsid w:val="001B7E0D"/>
    <w:rsid w:val="001C0957"/>
    <w:rsid w:val="001C0BCF"/>
    <w:rsid w:val="001C2438"/>
    <w:rsid w:val="001C2E63"/>
    <w:rsid w:val="001C3E4B"/>
    <w:rsid w:val="001C4902"/>
    <w:rsid w:val="001C4CD3"/>
    <w:rsid w:val="001C4CD7"/>
    <w:rsid w:val="001C5BD5"/>
    <w:rsid w:val="001C7B9B"/>
    <w:rsid w:val="001D0309"/>
    <w:rsid w:val="001D1B40"/>
    <w:rsid w:val="001D1FE2"/>
    <w:rsid w:val="001D2824"/>
    <w:rsid w:val="001D33D0"/>
    <w:rsid w:val="001D4462"/>
    <w:rsid w:val="001D475D"/>
    <w:rsid w:val="001D4971"/>
    <w:rsid w:val="001D4D4D"/>
    <w:rsid w:val="001D5D76"/>
    <w:rsid w:val="001D6B42"/>
    <w:rsid w:val="001E22BB"/>
    <w:rsid w:val="001E2EE8"/>
    <w:rsid w:val="001E4D46"/>
    <w:rsid w:val="001E6BFB"/>
    <w:rsid w:val="001E72BC"/>
    <w:rsid w:val="001E73B1"/>
    <w:rsid w:val="001F19D1"/>
    <w:rsid w:val="001F28AE"/>
    <w:rsid w:val="001F3AE0"/>
    <w:rsid w:val="001F3F7C"/>
    <w:rsid w:val="001F3F89"/>
    <w:rsid w:val="001F4F05"/>
    <w:rsid w:val="001F5892"/>
    <w:rsid w:val="001F59AD"/>
    <w:rsid w:val="001F5E94"/>
    <w:rsid w:val="001F6634"/>
    <w:rsid w:val="00202B5C"/>
    <w:rsid w:val="00203A5B"/>
    <w:rsid w:val="00204BC5"/>
    <w:rsid w:val="002050F8"/>
    <w:rsid w:val="002057AB"/>
    <w:rsid w:val="0020661C"/>
    <w:rsid w:val="00206AB7"/>
    <w:rsid w:val="00206C32"/>
    <w:rsid w:val="00206DD5"/>
    <w:rsid w:val="00206E13"/>
    <w:rsid w:val="0021121D"/>
    <w:rsid w:val="00212540"/>
    <w:rsid w:val="002129B4"/>
    <w:rsid w:val="00212C6E"/>
    <w:rsid w:val="00213598"/>
    <w:rsid w:val="002148B0"/>
    <w:rsid w:val="00214EA2"/>
    <w:rsid w:val="00214EE5"/>
    <w:rsid w:val="0021500F"/>
    <w:rsid w:val="00215EA1"/>
    <w:rsid w:val="00216744"/>
    <w:rsid w:val="00216B32"/>
    <w:rsid w:val="00217137"/>
    <w:rsid w:val="00217BDC"/>
    <w:rsid w:val="002202C5"/>
    <w:rsid w:val="002208F0"/>
    <w:rsid w:val="00220AC2"/>
    <w:rsid w:val="00221D38"/>
    <w:rsid w:val="0022292C"/>
    <w:rsid w:val="0022332F"/>
    <w:rsid w:val="00223C8E"/>
    <w:rsid w:val="0022409A"/>
    <w:rsid w:val="00226323"/>
    <w:rsid w:val="002265B3"/>
    <w:rsid w:val="00227322"/>
    <w:rsid w:val="00227741"/>
    <w:rsid w:val="00230583"/>
    <w:rsid w:val="00230CCA"/>
    <w:rsid w:val="002325B2"/>
    <w:rsid w:val="002339C5"/>
    <w:rsid w:val="00233A4E"/>
    <w:rsid w:val="00234011"/>
    <w:rsid w:val="0023670C"/>
    <w:rsid w:val="00236826"/>
    <w:rsid w:val="002368FA"/>
    <w:rsid w:val="00236E2F"/>
    <w:rsid w:val="00237217"/>
    <w:rsid w:val="00237884"/>
    <w:rsid w:val="00240144"/>
    <w:rsid w:val="0024026A"/>
    <w:rsid w:val="002415DD"/>
    <w:rsid w:val="00241A3F"/>
    <w:rsid w:val="00243953"/>
    <w:rsid w:val="00245236"/>
    <w:rsid w:val="00245CAD"/>
    <w:rsid w:val="00246C5B"/>
    <w:rsid w:val="00247CCF"/>
    <w:rsid w:val="002501BA"/>
    <w:rsid w:val="00250BEB"/>
    <w:rsid w:val="00252C0D"/>
    <w:rsid w:val="0025380D"/>
    <w:rsid w:val="00253C97"/>
    <w:rsid w:val="00253CEB"/>
    <w:rsid w:val="00254853"/>
    <w:rsid w:val="00254DA2"/>
    <w:rsid w:val="00254E02"/>
    <w:rsid w:val="0026013C"/>
    <w:rsid w:val="00260696"/>
    <w:rsid w:val="002607F6"/>
    <w:rsid w:val="002610F1"/>
    <w:rsid w:val="002621EE"/>
    <w:rsid w:val="002639E9"/>
    <w:rsid w:val="002639FC"/>
    <w:rsid w:val="00263D61"/>
    <w:rsid w:val="002640A4"/>
    <w:rsid w:val="00264641"/>
    <w:rsid w:val="002657C0"/>
    <w:rsid w:val="00265A3A"/>
    <w:rsid w:val="00266078"/>
    <w:rsid w:val="00267005"/>
    <w:rsid w:val="00270AC7"/>
    <w:rsid w:val="00271F5A"/>
    <w:rsid w:val="00272D14"/>
    <w:rsid w:val="0027451D"/>
    <w:rsid w:val="0027494E"/>
    <w:rsid w:val="00275466"/>
    <w:rsid w:val="002754AD"/>
    <w:rsid w:val="00277621"/>
    <w:rsid w:val="00282D9C"/>
    <w:rsid w:val="0028402F"/>
    <w:rsid w:val="00284DC3"/>
    <w:rsid w:val="002853F9"/>
    <w:rsid w:val="00285E5C"/>
    <w:rsid w:val="00286D42"/>
    <w:rsid w:val="00286F98"/>
    <w:rsid w:val="0028770D"/>
    <w:rsid w:val="00287A79"/>
    <w:rsid w:val="00290CD1"/>
    <w:rsid w:val="00292663"/>
    <w:rsid w:val="00292F53"/>
    <w:rsid w:val="00294B8B"/>
    <w:rsid w:val="00294C0E"/>
    <w:rsid w:val="00295446"/>
    <w:rsid w:val="002A0C71"/>
    <w:rsid w:val="002A2048"/>
    <w:rsid w:val="002A21E2"/>
    <w:rsid w:val="002A3C4F"/>
    <w:rsid w:val="002A413A"/>
    <w:rsid w:val="002A488D"/>
    <w:rsid w:val="002A4AA8"/>
    <w:rsid w:val="002A64D5"/>
    <w:rsid w:val="002A6C28"/>
    <w:rsid w:val="002A6D6E"/>
    <w:rsid w:val="002B0BB8"/>
    <w:rsid w:val="002B0E30"/>
    <w:rsid w:val="002B0F0A"/>
    <w:rsid w:val="002B1DB6"/>
    <w:rsid w:val="002B262F"/>
    <w:rsid w:val="002B328B"/>
    <w:rsid w:val="002B4AD5"/>
    <w:rsid w:val="002B526A"/>
    <w:rsid w:val="002B56D5"/>
    <w:rsid w:val="002B5C0E"/>
    <w:rsid w:val="002B62EE"/>
    <w:rsid w:val="002B63D2"/>
    <w:rsid w:val="002B651E"/>
    <w:rsid w:val="002B75C4"/>
    <w:rsid w:val="002C0962"/>
    <w:rsid w:val="002C0B89"/>
    <w:rsid w:val="002C12FA"/>
    <w:rsid w:val="002C2301"/>
    <w:rsid w:val="002C2305"/>
    <w:rsid w:val="002C2856"/>
    <w:rsid w:val="002C34B8"/>
    <w:rsid w:val="002C36E9"/>
    <w:rsid w:val="002C427B"/>
    <w:rsid w:val="002C4F8F"/>
    <w:rsid w:val="002C636D"/>
    <w:rsid w:val="002C759F"/>
    <w:rsid w:val="002C75B8"/>
    <w:rsid w:val="002D3C9B"/>
    <w:rsid w:val="002D42B5"/>
    <w:rsid w:val="002D4C83"/>
    <w:rsid w:val="002D78DB"/>
    <w:rsid w:val="002D7DD2"/>
    <w:rsid w:val="002E0C21"/>
    <w:rsid w:val="002E17A8"/>
    <w:rsid w:val="002E1A8C"/>
    <w:rsid w:val="002E1C2E"/>
    <w:rsid w:val="002E22EB"/>
    <w:rsid w:val="002E2A98"/>
    <w:rsid w:val="002E4180"/>
    <w:rsid w:val="002E498A"/>
    <w:rsid w:val="002E568B"/>
    <w:rsid w:val="002E5DFE"/>
    <w:rsid w:val="002E659B"/>
    <w:rsid w:val="002E7497"/>
    <w:rsid w:val="002E7B55"/>
    <w:rsid w:val="002F12F9"/>
    <w:rsid w:val="002F1F7C"/>
    <w:rsid w:val="002F2AD9"/>
    <w:rsid w:val="002F5941"/>
    <w:rsid w:val="002F6038"/>
    <w:rsid w:val="00302DA4"/>
    <w:rsid w:val="003036D2"/>
    <w:rsid w:val="003047FA"/>
    <w:rsid w:val="0030499B"/>
    <w:rsid w:val="003056F7"/>
    <w:rsid w:val="0030688D"/>
    <w:rsid w:val="00307507"/>
    <w:rsid w:val="003079F2"/>
    <w:rsid w:val="00307A7F"/>
    <w:rsid w:val="003122DF"/>
    <w:rsid w:val="00312BD4"/>
    <w:rsid w:val="003133B8"/>
    <w:rsid w:val="003140A9"/>
    <w:rsid w:val="00314931"/>
    <w:rsid w:val="00314CFC"/>
    <w:rsid w:val="00314E08"/>
    <w:rsid w:val="003162EE"/>
    <w:rsid w:val="003164F5"/>
    <w:rsid w:val="003172F1"/>
    <w:rsid w:val="003177C3"/>
    <w:rsid w:val="003204B7"/>
    <w:rsid w:val="00320DB4"/>
    <w:rsid w:val="00322002"/>
    <w:rsid w:val="00322646"/>
    <w:rsid w:val="0032300B"/>
    <w:rsid w:val="003249F3"/>
    <w:rsid w:val="00324A08"/>
    <w:rsid w:val="00325482"/>
    <w:rsid w:val="003264DC"/>
    <w:rsid w:val="003272EC"/>
    <w:rsid w:val="00331CE6"/>
    <w:rsid w:val="0033236C"/>
    <w:rsid w:val="00333488"/>
    <w:rsid w:val="0033550B"/>
    <w:rsid w:val="00336FF7"/>
    <w:rsid w:val="0033772D"/>
    <w:rsid w:val="00337E31"/>
    <w:rsid w:val="00340BBC"/>
    <w:rsid w:val="00341489"/>
    <w:rsid w:val="00341647"/>
    <w:rsid w:val="003418EE"/>
    <w:rsid w:val="00343055"/>
    <w:rsid w:val="00346A60"/>
    <w:rsid w:val="00347F70"/>
    <w:rsid w:val="00351652"/>
    <w:rsid w:val="003519BA"/>
    <w:rsid w:val="00351AE8"/>
    <w:rsid w:val="00352327"/>
    <w:rsid w:val="00353275"/>
    <w:rsid w:val="00354185"/>
    <w:rsid w:val="0035474E"/>
    <w:rsid w:val="003549C6"/>
    <w:rsid w:val="00354AE8"/>
    <w:rsid w:val="00355DD0"/>
    <w:rsid w:val="00356A9B"/>
    <w:rsid w:val="00357137"/>
    <w:rsid w:val="003578BC"/>
    <w:rsid w:val="0036092A"/>
    <w:rsid w:val="00361F9B"/>
    <w:rsid w:val="00363FCE"/>
    <w:rsid w:val="00364511"/>
    <w:rsid w:val="0036486B"/>
    <w:rsid w:val="003661BE"/>
    <w:rsid w:val="00371BE8"/>
    <w:rsid w:val="00372577"/>
    <w:rsid w:val="003728F4"/>
    <w:rsid w:val="00372B43"/>
    <w:rsid w:val="00372E12"/>
    <w:rsid w:val="00375110"/>
    <w:rsid w:val="00376075"/>
    <w:rsid w:val="003761F8"/>
    <w:rsid w:val="00376AB0"/>
    <w:rsid w:val="003775C0"/>
    <w:rsid w:val="00380205"/>
    <w:rsid w:val="00384632"/>
    <w:rsid w:val="003847DA"/>
    <w:rsid w:val="00384B77"/>
    <w:rsid w:val="00384BED"/>
    <w:rsid w:val="00384D5D"/>
    <w:rsid w:val="00387471"/>
    <w:rsid w:val="00387A8E"/>
    <w:rsid w:val="00390EE4"/>
    <w:rsid w:val="003923F3"/>
    <w:rsid w:val="00392E9B"/>
    <w:rsid w:val="00393720"/>
    <w:rsid w:val="00395867"/>
    <w:rsid w:val="00396A22"/>
    <w:rsid w:val="00397852"/>
    <w:rsid w:val="003A149B"/>
    <w:rsid w:val="003A1E15"/>
    <w:rsid w:val="003A1E4B"/>
    <w:rsid w:val="003A3A5A"/>
    <w:rsid w:val="003A4484"/>
    <w:rsid w:val="003A6228"/>
    <w:rsid w:val="003B023A"/>
    <w:rsid w:val="003B0756"/>
    <w:rsid w:val="003B120E"/>
    <w:rsid w:val="003B1290"/>
    <w:rsid w:val="003B5CDD"/>
    <w:rsid w:val="003B6308"/>
    <w:rsid w:val="003B63FC"/>
    <w:rsid w:val="003B6C61"/>
    <w:rsid w:val="003C11C3"/>
    <w:rsid w:val="003C1554"/>
    <w:rsid w:val="003C1B66"/>
    <w:rsid w:val="003C1D0A"/>
    <w:rsid w:val="003C2FCA"/>
    <w:rsid w:val="003C535A"/>
    <w:rsid w:val="003C5A32"/>
    <w:rsid w:val="003C5DD5"/>
    <w:rsid w:val="003C71CE"/>
    <w:rsid w:val="003C74E6"/>
    <w:rsid w:val="003C7B30"/>
    <w:rsid w:val="003C7C28"/>
    <w:rsid w:val="003D07A1"/>
    <w:rsid w:val="003D0FA8"/>
    <w:rsid w:val="003D2858"/>
    <w:rsid w:val="003D3B34"/>
    <w:rsid w:val="003D45CA"/>
    <w:rsid w:val="003D4E83"/>
    <w:rsid w:val="003D7004"/>
    <w:rsid w:val="003D78B2"/>
    <w:rsid w:val="003E00D7"/>
    <w:rsid w:val="003E0D17"/>
    <w:rsid w:val="003E0EB2"/>
    <w:rsid w:val="003E3087"/>
    <w:rsid w:val="003E3431"/>
    <w:rsid w:val="003E40C9"/>
    <w:rsid w:val="003E77ED"/>
    <w:rsid w:val="003E7CFF"/>
    <w:rsid w:val="003F0B16"/>
    <w:rsid w:val="003F32B8"/>
    <w:rsid w:val="003F4988"/>
    <w:rsid w:val="003F49A9"/>
    <w:rsid w:val="003F56CE"/>
    <w:rsid w:val="003F5F89"/>
    <w:rsid w:val="003F6979"/>
    <w:rsid w:val="003F6B42"/>
    <w:rsid w:val="003F783D"/>
    <w:rsid w:val="003F79B8"/>
    <w:rsid w:val="00400720"/>
    <w:rsid w:val="00400B13"/>
    <w:rsid w:val="004011B1"/>
    <w:rsid w:val="00401433"/>
    <w:rsid w:val="00401906"/>
    <w:rsid w:val="004025F8"/>
    <w:rsid w:val="0040399C"/>
    <w:rsid w:val="004039A3"/>
    <w:rsid w:val="00404C88"/>
    <w:rsid w:val="004052BF"/>
    <w:rsid w:val="00406A8F"/>
    <w:rsid w:val="00406C8C"/>
    <w:rsid w:val="004101FA"/>
    <w:rsid w:val="00410543"/>
    <w:rsid w:val="004111BE"/>
    <w:rsid w:val="00413848"/>
    <w:rsid w:val="00414AD3"/>
    <w:rsid w:val="00414D8D"/>
    <w:rsid w:val="0041662B"/>
    <w:rsid w:val="0041746D"/>
    <w:rsid w:val="00417E63"/>
    <w:rsid w:val="00420DAC"/>
    <w:rsid w:val="00422DBA"/>
    <w:rsid w:val="0042524C"/>
    <w:rsid w:val="0042574C"/>
    <w:rsid w:val="00426EA0"/>
    <w:rsid w:val="00431760"/>
    <w:rsid w:val="004317B4"/>
    <w:rsid w:val="004324AC"/>
    <w:rsid w:val="004356C9"/>
    <w:rsid w:val="0043608D"/>
    <w:rsid w:val="004417B6"/>
    <w:rsid w:val="00441E51"/>
    <w:rsid w:val="00442674"/>
    <w:rsid w:val="00443C6A"/>
    <w:rsid w:val="00444BBF"/>
    <w:rsid w:val="0044544D"/>
    <w:rsid w:val="00446C13"/>
    <w:rsid w:val="00446D14"/>
    <w:rsid w:val="00447832"/>
    <w:rsid w:val="00447F0D"/>
    <w:rsid w:val="00451183"/>
    <w:rsid w:val="00451299"/>
    <w:rsid w:val="00452280"/>
    <w:rsid w:val="00452497"/>
    <w:rsid w:val="00454238"/>
    <w:rsid w:val="00454C22"/>
    <w:rsid w:val="0045610A"/>
    <w:rsid w:val="00456D25"/>
    <w:rsid w:val="00456F49"/>
    <w:rsid w:val="0046016A"/>
    <w:rsid w:val="00461925"/>
    <w:rsid w:val="0046337B"/>
    <w:rsid w:val="004638CC"/>
    <w:rsid w:val="00463EDB"/>
    <w:rsid w:val="00465E2F"/>
    <w:rsid w:val="004672F6"/>
    <w:rsid w:val="004701B1"/>
    <w:rsid w:val="004705B4"/>
    <w:rsid w:val="00470BE3"/>
    <w:rsid w:val="00470E92"/>
    <w:rsid w:val="0047307B"/>
    <w:rsid w:val="004733E1"/>
    <w:rsid w:val="00473B3E"/>
    <w:rsid w:val="00473B6A"/>
    <w:rsid w:val="004743E2"/>
    <w:rsid w:val="0047585F"/>
    <w:rsid w:val="00475C25"/>
    <w:rsid w:val="00476237"/>
    <w:rsid w:val="00476AEB"/>
    <w:rsid w:val="0048164C"/>
    <w:rsid w:val="00481C64"/>
    <w:rsid w:val="00482C0F"/>
    <w:rsid w:val="004843AF"/>
    <w:rsid w:val="004852AF"/>
    <w:rsid w:val="00485F76"/>
    <w:rsid w:val="00486C45"/>
    <w:rsid w:val="00486F77"/>
    <w:rsid w:val="004874DC"/>
    <w:rsid w:val="004877A5"/>
    <w:rsid w:val="00490283"/>
    <w:rsid w:val="00492242"/>
    <w:rsid w:val="00494AED"/>
    <w:rsid w:val="004953DF"/>
    <w:rsid w:val="0049596B"/>
    <w:rsid w:val="00495B7D"/>
    <w:rsid w:val="00495BE3"/>
    <w:rsid w:val="00495E86"/>
    <w:rsid w:val="004963A2"/>
    <w:rsid w:val="004965F4"/>
    <w:rsid w:val="004971A4"/>
    <w:rsid w:val="0049744E"/>
    <w:rsid w:val="00497483"/>
    <w:rsid w:val="004A0C52"/>
    <w:rsid w:val="004A0F91"/>
    <w:rsid w:val="004A17C1"/>
    <w:rsid w:val="004A1F32"/>
    <w:rsid w:val="004A2669"/>
    <w:rsid w:val="004A39FB"/>
    <w:rsid w:val="004A5A6D"/>
    <w:rsid w:val="004A6707"/>
    <w:rsid w:val="004A6A66"/>
    <w:rsid w:val="004A7EE7"/>
    <w:rsid w:val="004B1DAC"/>
    <w:rsid w:val="004B24B6"/>
    <w:rsid w:val="004B28D8"/>
    <w:rsid w:val="004B2F2D"/>
    <w:rsid w:val="004B4D10"/>
    <w:rsid w:val="004B4EC0"/>
    <w:rsid w:val="004B5975"/>
    <w:rsid w:val="004B5F7E"/>
    <w:rsid w:val="004B7A8F"/>
    <w:rsid w:val="004B7F06"/>
    <w:rsid w:val="004C02CA"/>
    <w:rsid w:val="004C0A96"/>
    <w:rsid w:val="004C1925"/>
    <w:rsid w:val="004C224D"/>
    <w:rsid w:val="004C25C6"/>
    <w:rsid w:val="004C2E74"/>
    <w:rsid w:val="004C37DF"/>
    <w:rsid w:val="004C3D70"/>
    <w:rsid w:val="004C3E68"/>
    <w:rsid w:val="004C45CD"/>
    <w:rsid w:val="004C483E"/>
    <w:rsid w:val="004C5255"/>
    <w:rsid w:val="004C7D85"/>
    <w:rsid w:val="004D1973"/>
    <w:rsid w:val="004D3282"/>
    <w:rsid w:val="004D3425"/>
    <w:rsid w:val="004D5F8B"/>
    <w:rsid w:val="004D68AB"/>
    <w:rsid w:val="004D76A5"/>
    <w:rsid w:val="004D7786"/>
    <w:rsid w:val="004D7B10"/>
    <w:rsid w:val="004E1D20"/>
    <w:rsid w:val="004E1E62"/>
    <w:rsid w:val="004E37A8"/>
    <w:rsid w:val="004E3994"/>
    <w:rsid w:val="004E4B24"/>
    <w:rsid w:val="004E4C44"/>
    <w:rsid w:val="004E54C8"/>
    <w:rsid w:val="004E6995"/>
    <w:rsid w:val="004E6CF5"/>
    <w:rsid w:val="004F1F4A"/>
    <w:rsid w:val="004F2B21"/>
    <w:rsid w:val="004F2B45"/>
    <w:rsid w:val="004F3558"/>
    <w:rsid w:val="004F45C5"/>
    <w:rsid w:val="004F4804"/>
    <w:rsid w:val="004F4EB5"/>
    <w:rsid w:val="004F570E"/>
    <w:rsid w:val="004F6439"/>
    <w:rsid w:val="004F7075"/>
    <w:rsid w:val="004F779D"/>
    <w:rsid w:val="00500E1B"/>
    <w:rsid w:val="00501386"/>
    <w:rsid w:val="00502316"/>
    <w:rsid w:val="00502DC2"/>
    <w:rsid w:val="005058C0"/>
    <w:rsid w:val="005065ED"/>
    <w:rsid w:val="00506E6A"/>
    <w:rsid w:val="00507B40"/>
    <w:rsid w:val="00511509"/>
    <w:rsid w:val="00511876"/>
    <w:rsid w:val="00511C06"/>
    <w:rsid w:val="00511ED7"/>
    <w:rsid w:val="00512142"/>
    <w:rsid w:val="005121FD"/>
    <w:rsid w:val="00515FE9"/>
    <w:rsid w:val="00516C56"/>
    <w:rsid w:val="0051711E"/>
    <w:rsid w:val="00520C05"/>
    <w:rsid w:val="00521F98"/>
    <w:rsid w:val="00523148"/>
    <w:rsid w:val="00523BC1"/>
    <w:rsid w:val="00524ECD"/>
    <w:rsid w:val="00524F1E"/>
    <w:rsid w:val="005256D7"/>
    <w:rsid w:val="00526350"/>
    <w:rsid w:val="00526981"/>
    <w:rsid w:val="00527A04"/>
    <w:rsid w:val="00530CA5"/>
    <w:rsid w:val="00530FE6"/>
    <w:rsid w:val="0053196F"/>
    <w:rsid w:val="005342AC"/>
    <w:rsid w:val="00534680"/>
    <w:rsid w:val="0053480A"/>
    <w:rsid w:val="00536438"/>
    <w:rsid w:val="0053711C"/>
    <w:rsid w:val="005374BD"/>
    <w:rsid w:val="00541D32"/>
    <w:rsid w:val="005428CB"/>
    <w:rsid w:val="00542C74"/>
    <w:rsid w:val="0054371B"/>
    <w:rsid w:val="00544339"/>
    <w:rsid w:val="00544F21"/>
    <w:rsid w:val="00544F29"/>
    <w:rsid w:val="00545931"/>
    <w:rsid w:val="00546E6F"/>
    <w:rsid w:val="00553483"/>
    <w:rsid w:val="00553B45"/>
    <w:rsid w:val="00554C02"/>
    <w:rsid w:val="00555DE0"/>
    <w:rsid w:val="00556B9C"/>
    <w:rsid w:val="00557D05"/>
    <w:rsid w:val="00557FE8"/>
    <w:rsid w:val="00561B57"/>
    <w:rsid w:val="00562141"/>
    <w:rsid w:val="00563D49"/>
    <w:rsid w:val="005642B0"/>
    <w:rsid w:val="005646E8"/>
    <w:rsid w:val="00567668"/>
    <w:rsid w:val="00567BEC"/>
    <w:rsid w:val="00567FB0"/>
    <w:rsid w:val="00570267"/>
    <w:rsid w:val="005727DC"/>
    <w:rsid w:val="00572D80"/>
    <w:rsid w:val="00573E3E"/>
    <w:rsid w:val="00573FB4"/>
    <w:rsid w:val="005756AE"/>
    <w:rsid w:val="00576A08"/>
    <w:rsid w:val="00577AB6"/>
    <w:rsid w:val="00577B3B"/>
    <w:rsid w:val="005807C4"/>
    <w:rsid w:val="0058129B"/>
    <w:rsid w:val="005821B9"/>
    <w:rsid w:val="005824E2"/>
    <w:rsid w:val="00583F95"/>
    <w:rsid w:val="005844BA"/>
    <w:rsid w:val="00585504"/>
    <w:rsid w:val="005858F7"/>
    <w:rsid w:val="00585C11"/>
    <w:rsid w:val="0058633F"/>
    <w:rsid w:val="005875D7"/>
    <w:rsid w:val="00587771"/>
    <w:rsid w:val="00587E2D"/>
    <w:rsid w:val="00587FDD"/>
    <w:rsid w:val="00590801"/>
    <w:rsid w:val="00591CD9"/>
    <w:rsid w:val="0059320A"/>
    <w:rsid w:val="0059358B"/>
    <w:rsid w:val="005937B8"/>
    <w:rsid w:val="00595041"/>
    <w:rsid w:val="005A06D9"/>
    <w:rsid w:val="005A1C9C"/>
    <w:rsid w:val="005A336C"/>
    <w:rsid w:val="005A3CD0"/>
    <w:rsid w:val="005A4DCB"/>
    <w:rsid w:val="005A6B02"/>
    <w:rsid w:val="005B0AE0"/>
    <w:rsid w:val="005B218B"/>
    <w:rsid w:val="005B21F3"/>
    <w:rsid w:val="005B22C4"/>
    <w:rsid w:val="005B458B"/>
    <w:rsid w:val="005B59FC"/>
    <w:rsid w:val="005B7629"/>
    <w:rsid w:val="005B788E"/>
    <w:rsid w:val="005B7D2E"/>
    <w:rsid w:val="005B7EDB"/>
    <w:rsid w:val="005C215C"/>
    <w:rsid w:val="005C244B"/>
    <w:rsid w:val="005C30B5"/>
    <w:rsid w:val="005C38F7"/>
    <w:rsid w:val="005C3F32"/>
    <w:rsid w:val="005C467B"/>
    <w:rsid w:val="005C4885"/>
    <w:rsid w:val="005D024A"/>
    <w:rsid w:val="005D1406"/>
    <w:rsid w:val="005D1C1F"/>
    <w:rsid w:val="005D22B3"/>
    <w:rsid w:val="005D2759"/>
    <w:rsid w:val="005D3619"/>
    <w:rsid w:val="005D3DF8"/>
    <w:rsid w:val="005D408D"/>
    <w:rsid w:val="005D5641"/>
    <w:rsid w:val="005D625C"/>
    <w:rsid w:val="005D645C"/>
    <w:rsid w:val="005D691C"/>
    <w:rsid w:val="005D6C83"/>
    <w:rsid w:val="005D70DC"/>
    <w:rsid w:val="005D7D43"/>
    <w:rsid w:val="005E00B7"/>
    <w:rsid w:val="005E0E74"/>
    <w:rsid w:val="005E247B"/>
    <w:rsid w:val="005E4F86"/>
    <w:rsid w:val="005E4FEC"/>
    <w:rsid w:val="005E6276"/>
    <w:rsid w:val="005E6602"/>
    <w:rsid w:val="005E6FE8"/>
    <w:rsid w:val="005F10BB"/>
    <w:rsid w:val="005F2539"/>
    <w:rsid w:val="005F3E0F"/>
    <w:rsid w:val="005F3EDF"/>
    <w:rsid w:val="005F3F6C"/>
    <w:rsid w:val="005F41BF"/>
    <w:rsid w:val="005F429D"/>
    <w:rsid w:val="005F568B"/>
    <w:rsid w:val="005F56FE"/>
    <w:rsid w:val="005F6EF3"/>
    <w:rsid w:val="005F78F1"/>
    <w:rsid w:val="00600345"/>
    <w:rsid w:val="006004DF"/>
    <w:rsid w:val="00600D13"/>
    <w:rsid w:val="006011C6"/>
    <w:rsid w:val="00602364"/>
    <w:rsid w:val="00603347"/>
    <w:rsid w:val="00603F8E"/>
    <w:rsid w:val="00605048"/>
    <w:rsid w:val="0060521D"/>
    <w:rsid w:val="00605DF2"/>
    <w:rsid w:val="00607C7B"/>
    <w:rsid w:val="006102EC"/>
    <w:rsid w:val="00610B4B"/>
    <w:rsid w:val="0061249A"/>
    <w:rsid w:val="00615031"/>
    <w:rsid w:val="00615A22"/>
    <w:rsid w:val="00615D80"/>
    <w:rsid w:val="006160EB"/>
    <w:rsid w:val="006165B9"/>
    <w:rsid w:val="00616CF1"/>
    <w:rsid w:val="006178E0"/>
    <w:rsid w:val="00620F5F"/>
    <w:rsid w:val="006216C4"/>
    <w:rsid w:val="00621A43"/>
    <w:rsid w:val="0062642F"/>
    <w:rsid w:val="00626A02"/>
    <w:rsid w:val="00626BB8"/>
    <w:rsid w:val="00627CE4"/>
    <w:rsid w:val="00630594"/>
    <w:rsid w:val="00631449"/>
    <w:rsid w:val="00631744"/>
    <w:rsid w:val="0063236B"/>
    <w:rsid w:val="00632372"/>
    <w:rsid w:val="006326E2"/>
    <w:rsid w:val="00635D12"/>
    <w:rsid w:val="00635E8F"/>
    <w:rsid w:val="00636A84"/>
    <w:rsid w:val="0063726B"/>
    <w:rsid w:val="0063769B"/>
    <w:rsid w:val="006400B0"/>
    <w:rsid w:val="006417B6"/>
    <w:rsid w:val="00641931"/>
    <w:rsid w:val="006436C5"/>
    <w:rsid w:val="006439F6"/>
    <w:rsid w:val="0064640E"/>
    <w:rsid w:val="00646A72"/>
    <w:rsid w:val="00646D82"/>
    <w:rsid w:val="00646DD9"/>
    <w:rsid w:val="006478FE"/>
    <w:rsid w:val="006510E5"/>
    <w:rsid w:val="006519EA"/>
    <w:rsid w:val="00653DB4"/>
    <w:rsid w:val="006541F6"/>
    <w:rsid w:val="00654A72"/>
    <w:rsid w:val="006550B1"/>
    <w:rsid w:val="006561B6"/>
    <w:rsid w:val="0066015C"/>
    <w:rsid w:val="0066063B"/>
    <w:rsid w:val="006616BD"/>
    <w:rsid w:val="00664496"/>
    <w:rsid w:val="006645CF"/>
    <w:rsid w:val="0066781C"/>
    <w:rsid w:val="006678C3"/>
    <w:rsid w:val="00667FCB"/>
    <w:rsid w:val="00670690"/>
    <w:rsid w:val="00670AAF"/>
    <w:rsid w:val="00670DC1"/>
    <w:rsid w:val="00673282"/>
    <w:rsid w:val="0067345E"/>
    <w:rsid w:val="00673C15"/>
    <w:rsid w:val="00673D20"/>
    <w:rsid w:val="00673E8A"/>
    <w:rsid w:val="00674520"/>
    <w:rsid w:val="00675D5A"/>
    <w:rsid w:val="00676860"/>
    <w:rsid w:val="006773E3"/>
    <w:rsid w:val="006800A0"/>
    <w:rsid w:val="00682233"/>
    <w:rsid w:val="006855B7"/>
    <w:rsid w:val="0068593A"/>
    <w:rsid w:val="00685B95"/>
    <w:rsid w:val="00687781"/>
    <w:rsid w:val="00691DB0"/>
    <w:rsid w:val="0069208B"/>
    <w:rsid w:val="00693F7E"/>
    <w:rsid w:val="00694ACD"/>
    <w:rsid w:val="00694CF2"/>
    <w:rsid w:val="00696B01"/>
    <w:rsid w:val="0069734E"/>
    <w:rsid w:val="006A0442"/>
    <w:rsid w:val="006A121B"/>
    <w:rsid w:val="006A1B25"/>
    <w:rsid w:val="006A2889"/>
    <w:rsid w:val="006A2CE0"/>
    <w:rsid w:val="006A3280"/>
    <w:rsid w:val="006A4EEE"/>
    <w:rsid w:val="006A4FE4"/>
    <w:rsid w:val="006A5027"/>
    <w:rsid w:val="006A661C"/>
    <w:rsid w:val="006A737B"/>
    <w:rsid w:val="006A7C86"/>
    <w:rsid w:val="006B0CA8"/>
    <w:rsid w:val="006B2C27"/>
    <w:rsid w:val="006B2DB8"/>
    <w:rsid w:val="006B381A"/>
    <w:rsid w:val="006B44F5"/>
    <w:rsid w:val="006B45FF"/>
    <w:rsid w:val="006B4A33"/>
    <w:rsid w:val="006B4FA0"/>
    <w:rsid w:val="006B5794"/>
    <w:rsid w:val="006B5F59"/>
    <w:rsid w:val="006B7C18"/>
    <w:rsid w:val="006B7E7C"/>
    <w:rsid w:val="006C03CA"/>
    <w:rsid w:val="006C11EB"/>
    <w:rsid w:val="006C2D78"/>
    <w:rsid w:val="006C2DB3"/>
    <w:rsid w:val="006C63CB"/>
    <w:rsid w:val="006D1BAD"/>
    <w:rsid w:val="006D2833"/>
    <w:rsid w:val="006D43B4"/>
    <w:rsid w:val="006D49BD"/>
    <w:rsid w:val="006D4F58"/>
    <w:rsid w:val="006D5193"/>
    <w:rsid w:val="006D5D91"/>
    <w:rsid w:val="006D61CB"/>
    <w:rsid w:val="006E0F0B"/>
    <w:rsid w:val="006E189C"/>
    <w:rsid w:val="006E22FB"/>
    <w:rsid w:val="006E2334"/>
    <w:rsid w:val="006E24CB"/>
    <w:rsid w:val="006E2AC9"/>
    <w:rsid w:val="006E2E29"/>
    <w:rsid w:val="006E3B08"/>
    <w:rsid w:val="006E42FD"/>
    <w:rsid w:val="006E6650"/>
    <w:rsid w:val="006E6705"/>
    <w:rsid w:val="006E73B6"/>
    <w:rsid w:val="006E7ECF"/>
    <w:rsid w:val="006F02CA"/>
    <w:rsid w:val="006F06ED"/>
    <w:rsid w:val="006F26B1"/>
    <w:rsid w:val="006F26C4"/>
    <w:rsid w:val="006F28E8"/>
    <w:rsid w:val="006F36AC"/>
    <w:rsid w:val="006F384F"/>
    <w:rsid w:val="006F3927"/>
    <w:rsid w:val="006F3E22"/>
    <w:rsid w:val="006F61B2"/>
    <w:rsid w:val="006F66A4"/>
    <w:rsid w:val="006F67ED"/>
    <w:rsid w:val="006F6993"/>
    <w:rsid w:val="006F7839"/>
    <w:rsid w:val="0070068D"/>
    <w:rsid w:val="007013D9"/>
    <w:rsid w:val="00701DF4"/>
    <w:rsid w:val="00705EA7"/>
    <w:rsid w:val="007064F0"/>
    <w:rsid w:val="00706713"/>
    <w:rsid w:val="00710C13"/>
    <w:rsid w:val="00710CB0"/>
    <w:rsid w:val="00711467"/>
    <w:rsid w:val="00712132"/>
    <w:rsid w:val="00713191"/>
    <w:rsid w:val="00717F5F"/>
    <w:rsid w:val="00720146"/>
    <w:rsid w:val="007217D2"/>
    <w:rsid w:val="00723997"/>
    <w:rsid w:val="00723DCA"/>
    <w:rsid w:val="007240E3"/>
    <w:rsid w:val="00724929"/>
    <w:rsid w:val="00724A1A"/>
    <w:rsid w:val="0072545F"/>
    <w:rsid w:val="0072576C"/>
    <w:rsid w:val="00725FE7"/>
    <w:rsid w:val="00727C52"/>
    <w:rsid w:val="00727DC5"/>
    <w:rsid w:val="00730A07"/>
    <w:rsid w:val="00730A0C"/>
    <w:rsid w:val="00732737"/>
    <w:rsid w:val="00733544"/>
    <w:rsid w:val="00733E8C"/>
    <w:rsid w:val="0073469C"/>
    <w:rsid w:val="00734E7A"/>
    <w:rsid w:val="00735232"/>
    <w:rsid w:val="007357B9"/>
    <w:rsid w:val="00735D3F"/>
    <w:rsid w:val="00735D79"/>
    <w:rsid w:val="00736885"/>
    <w:rsid w:val="00737BFE"/>
    <w:rsid w:val="00737D6A"/>
    <w:rsid w:val="007400B1"/>
    <w:rsid w:val="007414E0"/>
    <w:rsid w:val="00742154"/>
    <w:rsid w:val="00742BFB"/>
    <w:rsid w:val="00743338"/>
    <w:rsid w:val="00743794"/>
    <w:rsid w:val="00743ADA"/>
    <w:rsid w:val="00744A96"/>
    <w:rsid w:val="0074547F"/>
    <w:rsid w:val="0074649C"/>
    <w:rsid w:val="00746DED"/>
    <w:rsid w:val="0075225B"/>
    <w:rsid w:val="00752AF1"/>
    <w:rsid w:val="00755D3E"/>
    <w:rsid w:val="007562E9"/>
    <w:rsid w:val="00761157"/>
    <w:rsid w:val="00761268"/>
    <w:rsid w:val="00761421"/>
    <w:rsid w:val="00762AB4"/>
    <w:rsid w:val="00765324"/>
    <w:rsid w:val="007659BC"/>
    <w:rsid w:val="00765F67"/>
    <w:rsid w:val="0076668C"/>
    <w:rsid w:val="00770705"/>
    <w:rsid w:val="00770B6C"/>
    <w:rsid w:val="0077137A"/>
    <w:rsid w:val="00771AE9"/>
    <w:rsid w:val="00771E41"/>
    <w:rsid w:val="007721AF"/>
    <w:rsid w:val="00772296"/>
    <w:rsid w:val="0077269C"/>
    <w:rsid w:val="007727F8"/>
    <w:rsid w:val="0077342D"/>
    <w:rsid w:val="007750E4"/>
    <w:rsid w:val="00775EB4"/>
    <w:rsid w:val="007761DB"/>
    <w:rsid w:val="007762EE"/>
    <w:rsid w:val="007767B0"/>
    <w:rsid w:val="00780654"/>
    <w:rsid w:val="00780CC2"/>
    <w:rsid w:val="00780E5F"/>
    <w:rsid w:val="007813A5"/>
    <w:rsid w:val="007814E0"/>
    <w:rsid w:val="007818DD"/>
    <w:rsid w:val="00781ED9"/>
    <w:rsid w:val="007824E6"/>
    <w:rsid w:val="007830A6"/>
    <w:rsid w:val="00783569"/>
    <w:rsid w:val="0078445F"/>
    <w:rsid w:val="00784F92"/>
    <w:rsid w:val="0078675A"/>
    <w:rsid w:val="007874BB"/>
    <w:rsid w:val="007904D1"/>
    <w:rsid w:val="00790AAB"/>
    <w:rsid w:val="00790E63"/>
    <w:rsid w:val="00791AAA"/>
    <w:rsid w:val="00791DE7"/>
    <w:rsid w:val="00791DFF"/>
    <w:rsid w:val="007927DB"/>
    <w:rsid w:val="00792C59"/>
    <w:rsid w:val="00794200"/>
    <w:rsid w:val="00794B16"/>
    <w:rsid w:val="00794BBA"/>
    <w:rsid w:val="00796EC1"/>
    <w:rsid w:val="0079763F"/>
    <w:rsid w:val="007A046F"/>
    <w:rsid w:val="007A0FBA"/>
    <w:rsid w:val="007A0FE7"/>
    <w:rsid w:val="007A1001"/>
    <w:rsid w:val="007A199B"/>
    <w:rsid w:val="007A2201"/>
    <w:rsid w:val="007A40AC"/>
    <w:rsid w:val="007B01E5"/>
    <w:rsid w:val="007B16F8"/>
    <w:rsid w:val="007B1A12"/>
    <w:rsid w:val="007B2E44"/>
    <w:rsid w:val="007B2F79"/>
    <w:rsid w:val="007B3223"/>
    <w:rsid w:val="007B373B"/>
    <w:rsid w:val="007B4603"/>
    <w:rsid w:val="007B5470"/>
    <w:rsid w:val="007B688F"/>
    <w:rsid w:val="007B6BBC"/>
    <w:rsid w:val="007B715C"/>
    <w:rsid w:val="007B735E"/>
    <w:rsid w:val="007C0559"/>
    <w:rsid w:val="007C1734"/>
    <w:rsid w:val="007C1CDD"/>
    <w:rsid w:val="007C2A50"/>
    <w:rsid w:val="007C4D0D"/>
    <w:rsid w:val="007C5FAB"/>
    <w:rsid w:val="007C6985"/>
    <w:rsid w:val="007C6A8C"/>
    <w:rsid w:val="007D01E1"/>
    <w:rsid w:val="007D12AF"/>
    <w:rsid w:val="007D3E3A"/>
    <w:rsid w:val="007D462E"/>
    <w:rsid w:val="007D4E84"/>
    <w:rsid w:val="007D4E9A"/>
    <w:rsid w:val="007D4F45"/>
    <w:rsid w:val="007D6ACA"/>
    <w:rsid w:val="007D7360"/>
    <w:rsid w:val="007D7806"/>
    <w:rsid w:val="007D7951"/>
    <w:rsid w:val="007E081D"/>
    <w:rsid w:val="007E17FE"/>
    <w:rsid w:val="007E1994"/>
    <w:rsid w:val="007E311F"/>
    <w:rsid w:val="007E47C4"/>
    <w:rsid w:val="007E5CB0"/>
    <w:rsid w:val="007E6D0C"/>
    <w:rsid w:val="007E75D5"/>
    <w:rsid w:val="007F0551"/>
    <w:rsid w:val="007F0BB3"/>
    <w:rsid w:val="007F11E6"/>
    <w:rsid w:val="007F2146"/>
    <w:rsid w:val="007F3474"/>
    <w:rsid w:val="007F3D23"/>
    <w:rsid w:val="007F567A"/>
    <w:rsid w:val="007F690E"/>
    <w:rsid w:val="0080264D"/>
    <w:rsid w:val="00803884"/>
    <w:rsid w:val="008041E0"/>
    <w:rsid w:val="008045FE"/>
    <w:rsid w:val="00805189"/>
    <w:rsid w:val="00805526"/>
    <w:rsid w:val="00805D2C"/>
    <w:rsid w:val="0080687A"/>
    <w:rsid w:val="00806974"/>
    <w:rsid w:val="00806F54"/>
    <w:rsid w:val="00807B1B"/>
    <w:rsid w:val="00813128"/>
    <w:rsid w:val="00813E48"/>
    <w:rsid w:val="00813F1B"/>
    <w:rsid w:val="00814956"/>
    <w:rsid w:val="00814C0C"/>
    <w:rsid w:val="00814E13"/>
    <w:rsid w:val="008150EC"/>
    <w:rsid w:val="00816756"/>
    <w:rsid w:val="00816C68"/>
    <w:rsid w:val="0082146A"/>
    <w:rsid w:val="008226D4"/>
    <w:rsid w:val="00823C69"/>
    <w:rsid w:val="0082471A"/>
    <w:rsid w:val="0082589C"/>
    <w:rsid w:val="00825CBF"/>
    <w:rsid w:val="00826000"/>
    <w:rsid w:val="008268A8"/>
    <w:rsid w:val="00826B73"/>
    <w:rsid w:val="008275E8"/>
    <w:rsid w:val="0083329C"/>
    <w:rsid w:val="008362E7"/>
    <w:rsid w:val="008364F1"/>
    <w:rsid w:val="008368A3"/>
    <w:rsid w:val="00837D64"/>
    <w:rsid w:val="008402A1"/>
    <w:rsid w:val="008407E7"/>
    <w:rsid w:val="00840C5D"/>
    <w:rsid w:val="00841E84"/>
    <w:rsid w:val="00843036"/>
    <w:rsid w:val="0084439B"/>
    <w:rsid w:val="0084523E"/>
    <w:rsid w:val="008457EF"/>
    <w:rsid w:val="00845AA3"/>
    <w:rsid w:val="00846960"/>
    <w:rsid w:val="00847EB7"/>
    <w:rsid w:val="00847F6A"/>
    <w:rsid w:val="008523CD"/>
    <w:rsid w:val="008539B1"/>
    <w:rsid w:val="00853A78"/>
    <w:rsid w:val="00853CCE"/>
    <w:rsid w:val="00853E86"/>
    <w:rsid w:val="00854863"/>
    <w:rsid w:val="00855448"/>
    <w:rsid w:val="00855E73"/>
    <w:rsid w:val="00856FD3"/>
    <w:rsid w:val="00857358"/>
    <w:rsid w:val="008579EF"/>
    <w:rsid w:val="0086350A"/>
    <w:rsid w:val="00863A73"/>
    <w:rsid w:val="0086703B"/>
    <w:rsid w:val="00867D0F"/>
    <w:rsid w:val="00867DAD"/>
    <w:rsid w:val="0087158D"/>
    <w:rsid w:val="00871AA2"/>
    <w:rsid w:val="00872C6A"/>
    <w:rsid w:val="00873835"/>
    <w:rsid w:val="00874DF0"/>
    <w:rsid w:val="00875192"/>
    <w:rsid w:val="0087522F"/>
    <w:rsid w:val="008761EE"/>
    <w:rsid w:val="00877533"/>
    <w:rsid w:val="0088031F"/>
    <w:rsid w:val="0088035B"/>
    <w:rsid w:val="00881338"/>
    <w:rsid w:val="0088465A"/>
    <w:rsid w:val="008851CA"/>
    <w:rsid w:val="00885585"/>
    <w:rsid w:val="00885833"/>
    <w:rsid w:val="008869CA"/>
    <w:rsid w:val="00890FA2"/>
    <w:rsid w:val="00892560"/>
    <w:rsid w:val="00892B61"/>
    <w:rsid w:val="008943F9"/>
    <w:rsid w:val="00895451"/>
    <w:rsid w:val="008958F8"/>
    <w:rsid w:val="0089596B"/>
    <w:rsid w:val="00896431"/>
    <w:rsid w:val="00896A9C"/>
    <w:rsid w:val="008A0B36"/>
    <w:rsid w:val="008A1918"/>
    <w:rsid w:val="008A21C1"/>
    <w:rsid w:val="008A54BA"/>
    <w:rsid w:val="008A5E3D"/>
    <w:rsid w:val="008A60DD"/>
    <w:rsid w:val="008A64AF"/>
    <w:rsid w:val="008A71A5"/>
    <w:rsid w:val="008A75B4"/>
    <w:rsid w:val="008A7A06"/>
    <w:rsid w:val="008A7A3E"/>
    <w:rsid w:val="008A7D5D"/>
    <w:rsid w:val="008B0957"/>
    <w:rsid w:val="008B11F1"/>
    <w:rsid w:val="008B29CF"/>
    <w:rsid w:val="008B2ABF"/>
    <w:rsid w:val="008B394E"/>
    <w:rsid w:val="008B3D09"/>
    <w:rsid w:val="008B5571"/>
    <w:rsid w:val="008B62FE"/>
    <w:rsid w:val="008B6BF6"/>
    <w:rsid w:val="008C1137"/>
    <w:rsid w:val="008C19E5"/>
    <w:rsid w:val="008C258D"/>
    <w:rsid w:val="008C32F6"/>
    <w:rsid w:val="008C3451"/>
    <w:rsid w:val="008C3D07"/>
    <w:rsid w:val="008C5ADA"/>
    <w:rsid w:val="008C5EB0"/>
    <w:rsid w:val="008C658F"/>
    <w:rsid w:val="008C6774"/>
    <w:rsid w:val="008C6D4A"/>
    <w:rsid w:val="008C6F1A"/>
    <w:rsid w:val="008D082D"/>
    <w:rsid w:val="008D0B65"/>
    <w:rsid w:val="008D162B"/>
    <w:rsid w:val="008D19D4"/>
    <w:rsid w:val="008D2086"/>
    <w:rsid w:val="008D35E8"/>
    <w:rsid w:val="008D3804"/>
    <w:rsid w:val="008D3ECA"/>
    <w:rsid w:val="008D5E0F"/>
    <w:rsid w:val="008D6D3C"/>
    <w:rsid w:val="008D7C9D"/>
    <w:rsid w:val="008E08CA"/>
    <w:rsid w:val="008E14FF"/>
    <w:rsid w:val="008E1891"/>
    <w:rsid w:val="008E3F5B"/>
    <w:rsid w:val="008E44A8"/>
    <w:rsid w:val="008E4838"/>
    <w:rsid w:val="008E4E62"/>
    <w:rsid w:val="008E6CBD"/>
    <w:rsid w:val="008E6DBD"/>
    <w:rsid w:val="008E74DD"/>
    <w:rsid w:val="008E79E5"/>
    <w:rsid w:val="008E7D50"/>
    <w:rsid w:val="008F016E"/>
    <w:rsid w:val="008F05C7"/>
    <w:rsid w:val="008F1BD3"/>
    <w:rsid w:val="008F233B"/>
    <w:rsid w:val="008F3A21"/>
    <w:rsid w:val="008F4A54"/>
    <w:rsid w:val="008F4C3F"/>
    <w:rsid w:val="008F57F2"/>
    <w:rsid w:val="008F590D"/>
    <w:rsid w:val="008F5C3B"/>
    <w:rsid w:val="008F7B64"/>
    <w:rsid w:val="0090078C"/>
    <w:rsid w:val="00900831"/>
    <w:rsid w:val="00900C55"/>
    <w:rsid w:val="009010D9"/>
    <w:rsid w:val="00902C57"/>
    <w:rsid w:val="009030AF"/>
    <w:rsid w:val="00905AF2"/>
    <w:rsid w:val="00905EFC"/>
    <w:rsid w:val="00907229"/>
    <w:rsid w:val="00910B52"/>
    <w:rsid w:val="009110B0"/>
    <w:rsid w:val="00911D9E"/>
    <w:rsid w:val="0091279E"/>
    <w:rsid w:val="00912A6A"/>
    <w:rsid w:val="00912C44"/>
    <w:rsid w:val="009150D3"/>
    <w:rsid w:val="009152CD"/>
    <w:rsid w:val="00915991"/>
    <w:rsid w:val="009168D5"/>
    <w:rsid w:val="009171E7"/>
    <w:rsid w:val="009242B7"/>
    <w:rsid w:val="00924A30"/>
    <w:rsid w:val="00925FAE"/>
    <w:rsid w:val="00927C68"/>
    <w:rsid w:val="00927C95"/>
    <w:rsid w:val="00930302"/>
    <w:rsid w:val="00931067"/>
    <w:rsid w:val="009314C9"/>
    <w:rsid w:val="009327C0"/>
    <w:rsid w:val="00934455"/>
    <w:rsid w:val="00937126"/>
    <w:rsid w:val="00937D6B"/>
    <w:rsid w:val="00941B48"/>
    <w:rsid w:val="00942B5E"/>
    <w:rsid w:val="00944064"/>
    <w:rsid w:val="009451AB"/>
    <w:rsid w:val="0095103C"/>
    <w:rsid w:val="0095128E"/>
    <w:rsid w:val="00951424"/>
    <w:rsid w:val="00951A77"/>
    <w:rsid w:val="00952555"/>
    <w:rsid w:val="00952638"/>
    <w:rsid w:val="00953AF3"/>
    <w:rsid w:val="009540E6"/>
    <w:rsid w:val="00954A32"/>
    <w:rsid w:val="00954B02"/>
    <w:rsid w:val="009552B2"/>
    <w:rsid w:val="00956BAB"/>
    <w:rsid w:val="00957E8E"/>
    <w:rsid w:val="00960045"/>
    <w:rsid w:val="00961FD1"/>
    <w:rsid w:val="0096290F"/>
    <w:rsid w:val="0096337E"/>
    <w:rsid w:val="009634FB"/>
    <w:rsid w:val="00963598"/>
    <w:rsid w:val="00963A71"/>
    <w:rsid w:val="00964271"/>
    <w:rsid w:val="009653EA"/>
    <w:rsid w:val="00966695"/>
    <w:rsid w:val="009670BA"/>
    <w:rsid w:val="00967927"/>
    <w:rsid w:val="00967AC0"/>
    <w:rsid w:val="00967E32"/>
    <w:rsid w:val="009700F6"/>
    <w:rsid w:val="0097144C"/>
    <w:rsid w:val="009715C2"/>
    <w:rsid w:val="00971AF0"/>
    <w:rsid w:val="009722C7"/>
    <w:rsid w:val="009737B5"/>
    <w:rsid w:val="009770D9"/>
    <w:rsid w:val="0098040F"/>
    <w:rsid w:val="009807B3"/>
    <w:rsid w:val="00981CCA"/>
    <w:rsid w:val="00981EA8"/>
    <w:rsid w:val="00981F93"/>
    <w:rsid w:val="0098260F"/>
    <w:rsid w:val="009844FD"/>
    <w:rsid w:val="0098607D"/>
    <w:rsid w:val="009903C2"/>
    <w:rsid w:val="00990828"/>
    <w:rsid w:val="00991EE0"/>
    <w:rsid w:val="00992261"/>
    <w:rsid w:val="00992269"/>
    <w:rsid w:val="00992FE2"/>
    <w:rsid w:val="00993151"/>
    <w:rsid w:val="0099376C"/>
    <w:rsid w:val="00994B22"/>
    <w:rsid w:val="00995D1F"/>
    <w:rsid w:val="009971A6"/>
    <w:rsid w:val="009976E9"/>
    <w:rsid w:val="009A0B1A"/>
    <w:rsid w:val="009A0BF8"/>
    <w:rsid w:val="009A1420"/>
    <w:rsid w:val="009A2366"/>
    <w:rsid w:val="009A39BB"/>
    <w:rsid w:val="009A4328"/>
    <w:rsid w:val="009A50BC"/>
    <w:rsid w:val="009A6BEB"/>
    <w:rsid w:val="009A6BF1"/>
    <w:rsid w:val="009A6E29"/>
    <w:rsid w:val="009A7C3D"/>
    <w:rsid w:val="009B1760"/>
    <w:rsid w:val="009B2611"/>
    <w:rsid w:val="009B286E"/>
    <w:rsid w:val="009B4072"/>
    <w:rsid w:val="009B46B7"/>
    <w:rsid w:val="009B5A8D"/>
    <w:rsid w:val="009B6689"/>
    <w:rsid w:val="009B77BC"/>
    <w:rsid w:val="009B7F61"/>
    <w:rsid w:val="009C0129"/>
    <w:rsid w:val="009C056B"/>
    <w:rsid w:val="009C0947"/>
    <w:rsid w:val="009C0A11"/>
    <w:rsid w:val="009C104A"/>
    <w:rsid w:val="009C1972"/>
    <w:rsid w:val="009C20C5"/>
    <w:rsid w:val="009C210D"/>
    <w:rsid w:val="009C21F8"/>
    <w:rsid w:val="009C28AF"/>
    <w:rsid w:val="009C298E"/>
    <w:rsid w:val="009C2A8D"/>
    <w:rsid w:val="009C40B6"/>
    <w:rsid w:val="009C45A2"/>
    <w:rsid w:val="009C4AED"/>
    <w:rsid w:val="009C4CC7"/>
    <w:rsid w:val="009C5E18"/>
    <w:rsid w:val="009C6676"/>
    <w:rsid w:val="009C783B"/>
    <w:rsid w:val="009C7FF7"/>
    <w:rsid w:val="009D0575"/>
    <w:rsid w:val="009D0C45"/>
    <w:rsid w:val="009D131C"/>
    <w:rsid w:val="009D1340"/>
    <w:rsid w:val="009D2680"/>
    <w:rsid w:val="009D2A52"/>
    <w:rsid w:val="009D49EB"/>
    <w:rsid w:val="009D4C1D"/>
    <w:rsid w:val="009D5172"/>
    <w:rsid w:val="009D6ADF"/>
    <w:rsid w:val="009E04D9"/>
    <w:rsid w:val="009E1EBD"/>
    <w:rsid w:val="009E2637"/>
    <w:rsid w:val="009E35D4"/>
    <w:rsid w:val="009E4066"/>
    <w:rsid w:val="009E4954"/>
    <w:rsid w:val="009E54E1"/>
    <w:rsid w:val="009E5847"/>
    <w:rsid w:val="009E65D2"/>
    <w:rsid w:val="009E7212"/>
    <w:rsid w:val="009E7787"/>
    <w:rsid w:val="009E77CF"/>
    <w:rsid w:val="009F0DCD"/>
    <w:rsid w:val="009F0F5B"/>
    <w:rsid w:val="009F358A"/>
    <w:rsid w:val="009F3747"/>
    <w:rsid w:val="009F3ABD"/>
    <w:rsid w:val="009F4A03"/>
    <w:rsid w:val="009F596B"/>
    <w:rsid w:val="009F655F"/>
    <w:rsid w:val="009F6B3C"/>
    <w:rsid w:val="00A01002"/>
    <w:rsid w:val="00A01250"/>
    <w:rsid w:val="00A014A8"/>
    <w:rsid w:val="00A01E63"/>
    <w:rsid w:val="00A029B7"/>
    <w:rsid w:val="00A03475"/>
    <w:rsid w:val="00A0374D"/>
    <w:rsid w:val="00A039B7"/>
    <w:rsid w:val="00A039E4"/>
    <w:rsid w:val="00A04710"/>
    <w:rsid w:val="00A0529E"/>
    <w:rsid w:val="00A05A9E"/>
    <w:rsid w:val="00A06A0B"/>
    <w:rsid w:val="00A06FB7"/>
    <w:rsid w:val="00A0700F"/>
    <w:rsid w:val="00A07086"/>
    <w:rsid w:val="00A106AD"/>
    <w:rsid w:val="00A12794"/>
    <w:rsid w:val="00A12A97"/>
    <w:rsid w:val="00A12B7D"/>
    <w:rsid w:val="00A136BD"/>
    <w:rsid w:val="00A138F8"/>
    <w:rsid w:val="00A14649"/>
    <w:rsid w:val="00A15088"/>
    <w:rsid w:val="00A15A00"/>
    <w:rsid w:val="00A16816"/>
    <w:rsid w:val="00A16DE1"/>
    <w:rsid w:val="00A170A8"/>
    <w:rsid w:val="00A17339"/>
    <w:rsid w:val="00A177AF"/>
    <w:rsid w:val="00A17C57"/>
    <w:rsid w:val="00A2182C"/>
    <w:rsid w:val="00A22554"/>
    <w:rsid w:val="00A229DF"/>
    <w:rsid w:val="00A22F7E"/>
    <w:rsid w:val="00A23120"/>
    <w:rsid w:val="00A2470C"/>
    <w:rsid w:val="00A25347"/>
    <w:rsid w:val="00A253F8"/>
    <w:rsid w:val="00A27969"/>
    <w:rsid w:val="00A3487D"/>
    <w:rsid w:val="00A34B19"/>
    <w:rsid w:val="00A34B77"/>
    <w:rsid w:val="00A35E79"/>
    <w:rsid w:val="00A36BEC"/>
    <w:rsid w:val="00A401E0"/>
    <w:rsid w:val="00A40AF7"/>
    <w:rsid w:val="00A40BED"/>
    <w:rsid w:val="00A40CAD"/>
    <w:rsid w:val="00A42ECE"/>
    <w:rsid w:val="00A457F4"/>
    <w:rsid w:val="00A462DB"/>
    <w:rsid w:val="00A469CC"/>
    <w:rsid w:val="00A4730B"/>
    <w:rsid w:val="00A473BF"/>
    <w:rsid w:val="00A476F5"/>
    <w:rsid w:val="00A477C8"/>
    <w:rsid w:val="00A47869"/>
    <w:rsid w:val="00A47997"/>
    <w:rsid w:val="00A51CDA"/>
    <w:rsid w:val="00A52C02"/>
    <w:rsid w:val="00A53609"/>
    <w:rsid w:val="00A563C3"/>
    <w:rsid w:val="00A564C4"/>
    <w:rsid w:val="00A569A8"/>
    <w:rsid w:val="00A575DF"/>
    <w:rsid w:val="00A57BD9"/>
    <w:rsid w:val="00A6458D"/>
    <w:rsid w:val="00A648CA"/>
    <w:rsid w:val="00A66265"/>
    <w:rsid w:val="00A663F4"/>
    <w:rsid w:val="00A6674B"/>
    <w:rsid w:val="00A67A4E"/>
    <w:rsid w:val="00A71384"/>
    <w:rsid w:val="00A7261B"/>
    <w:rsid w:val="00A72E4A"/>
    <w:rsid w:val="00A7328D"/>
    <w:rsid w:val="00A73659"/>
    <w:rsid w:val="00A74321"/>
    <w:rsid w:val="00A75532"/>
    <w:rsid w:val="00A761CF"/>
    <w:rsid w:val="00A76B4A"/>
    <w:rsid w:val="00A76F4F"/>
    <w:rsid w:val="00A77ACD"/>
    <w:rsid w:val="00A802B9"/>
    <w:rsid w:val="00A80823"/>
    <w:rsid w:val="00A81450"/>
    <w:rsid w:val="00A81F4E"/>
    <w:rsid w:val="00A82027"/>
    <w:rsid w:val="00A828F0"/>
    <w:rsid w:val="00A82953"/>
    <w:rsid w:val="00A82C34"/>
    <w:rsid w:val="00A82CFF"/>
    <w:rsid w:val="00A85BB3"/>
    <w:rsid w:val="00A85E19"/>
    <w:rsid w:val="00A86589"/>
    <w:rsid w:val="00A867CB"/>
    <w:rsid w:val="00A86C4C"/>
    <w:rsid w:val="00A87B05"/>
    <w:rsid w:val="00A87E47"/>
    <w:rsid w:val="00A903D7"/>
    <w:rsid w:val="00A91164"/>
    <w:rsid w:val="00A92C8D"/>
    <w:rsid w:val="00A9304B"/>
    <w:rsid w:val="00A94D49"/>
    <w:rsid w:val="00A952C3"/>
    <w:rsid w:val="00A9554C"/>
    <w:rsid w:val="00A970D8"/>
    <w:rsid w:val="00A97510"/>
    <w:rsid w:val="00A9760E"/>
    <w:rsid w:val="00AA03E6"/>
    <w:rsid w:val="00AA0A14"/>
    <w:rsid w:val="00AA1194"/>
    <w:rsid w:val="00AA1286"/>
    <w:rsid w:val="00AA1BF9"/>
    <w:rsid w:val="00AA2899"/>
    <w:rsid w:val="00AA313D"/>
    <w:rsid w:val="00AA3338"/>
    <w:rsid w:val="00AA428C"/>
    <w:rsid w:val="00AA4309"/>
    <w:rsid w:val="00AA4F7D"/>
    <w:rsid w:val="00AA59E6"/>
    <w:rsid w:val="00AA61E1"/>
    <w:rsid w:val="00AB016D"/>
    <w:rsid w:val="00AB15ED"/>
    <w:rsid w:val="00AB1619"/>
    <w:rsid w:val="00AB19A4"/>
    <w:rsid w:val="00AB23E9"/>
    <w:rsid w:val="00AB3393"/>
    <w:rsid w:val="00AB42FB"/>
    <w:rsid w:val="00AB4E64"/>
    <w:rsid w:val="00AB5103"/>
    <w:rsid w:val="00AB622B"/>
    <w:rsid w:val="00AB7114"/>
    <w:rsid w:val="00AB7DE4"/>
    <w:rsid w:val="00AB7EA8"/>
    <w:rsid w:val="00AC048F"/>
    <w:rsid w:val="00AC26A3"/>
    <w:rsid w:val="00AC4F12"/>
    <w:rsid w:val="00AC56F9"/>
    <w:rsid w:val="00AC6A46"/>
    <w:rsid w:val="00AC6CC7"/>
    <w:rsid w:val="00AC764D"/>
    <w:rsid w:val="00AC7AB0"/>
    <w:rsid w:val="00AC7C73"/>
    <w:rsid w:val="00AD0BCC"/>
    <w:rsid w:val="00AD0F0E"/>
    <w:rsid w:val="00AD292E"/>
    <w:rsid w:val="00AD2FFD"/>
    <w:rsid w:val="00AD43AD"/>
    <w:rsid w:val="00AD43E7"/>
    <w:rsid w:val="00AD477A"/>
    <w:rsid w:val="00AD6650"/>
    <w:rsid w:val="00AD6787"/>
    <w:rsid w:val="00AD7744"/>
    <w:rsid w:val="00AE0B11"/>
    <w:rsid w:val="00AE25D3"/>
    <w:rsid w:val="00AE2B05"/>
    <w:rsid w:val="00AE3102"/>
    <w:rsid w:val="00AE3182"/>
    <w:rsid w:val="00AE3670"/>
    <w:rsid w:val="00AE4784"/>
    <w:rsid w:val="00AE5003"/>
    <w:rsid w:val="00AE64D4"/>
    <w:rsid w:val="00AE651E"/>
    <w:rsid w:val="00AE689A"/>
    <w:rsid w:val="00AE6974"/>
    <w:rsid w:val="00AE6E49"/>
    <w:rsid w:val="00AE7AFB"/>
    <w:rsid w:val="00AE7DBE"/>
    <w:rsid w:val="00AF0367"/>
    <w:rsid w:val="00AF07B7"/>
    <w:rsid w:val="00AF0FAF"/>
    <w:rsid w:val="00AF1615"/>
    <w:rsid w:val="00AF1EC2"/>
    <w:rsid w:val="00AF2545"/>
    <w:rsid w:val="00AF255B"/>
    <w:rsid w:val="00AF31FC"/>
    <w:rsid w:val="00AF3524"/>
    <w:rsid w:val="00AF4413"/>
    <w:rsid w:val="00AF4789"/>
    <w:rsid w:val="00AF5EC6"/>
    <w:rsid w:val="00B0053F"/>
    <w:rsid w:val="00B00751"/>
    <w:rsid w:val="00B01A0D"/>
    <w:rsid w:val="00B0262A"/>
    <w:rsid w:val="00B0495D"/>
    <w:rsid w:val="00B04C4F"/>
    <w:rsid w:val="00B055C5"/>
    <w:rsid w:val="00B055DB"/>
    <w:rsid w:val="00B05EF2"/>
    <w:rsid w:val="00B06058"/>
    <w:rsid w:val="00B06247"/>
    <w:rsid w:val="00B07C6D"/>
    <w:rsid w:val="00B105F9"/>
    <w:rsid w:val="00B10A06"/>
    <w:rsid w:val="00B10CBD"/>
    <w:rsid w:val="00B1110A"/>
    <w:rsid w:val="00B11C82"/>
    <w:rsid w:val="00B1207C"/>
    <w:rsid w:val="00B13244"/>
    <w:rsid w:val="00B1399E"/>
    <w:rsid w:val="00B139AE"/>
    <w:rsid w:val="00B15C29"/>
    <w:rsid w:val="00B16A47"/>
    <w:rsid w:val="00B21894"/>
    <w:rsid w:val="00B219E9"/>
    <w:rsid w:val="00B21D49"/>
    <w:rsid w:val="00B225D2"/>
    <w:rsid w:val="00B22954"/>
    <w:rsid w:val="00B2437C"/>
    <w:rsid w:val="00B243CD"/>
    <w:rsid w:val="00B24AEF"/>
    <w:rsid w:val="00B2698F"/>
    <w:rsid w:val="00B279DE"/>
    <w:rsid w:val="00B279ED"/>
    <w:rsid w:val="00B27DFF"/>
    <w:rsid w:val="00B30F1D"/>
    <w:rsid w:val="00B31D4A"/>
    <w:rsid w:val="00B34067"/>
    <w:rsid w:val="00B340FF"/>
    <w:rsid w:val="00B343D4"/>
    <w:rsid w:val="00B34A25"/>
    <w:rsid w:val="00B36D57"/>
    <w:rsid w:val="00B4229F"/>
    <w:rsid w:val="00B43620"/>
    <w:rsid w:val="00B46263"/>
    <w:rsid w:val="00B4707D"/>
    <w:rsid w:val="00B47B3D"/>
    <w:rsid w:val="00B50275"/>
    <w:rsid w:val="00B50B8B"/>
    <w:rsid w:val="00B51632"/>
    <w:rsid w:val="00B5304E"/>
    <w:rsid w:val="00B53178"/>
    <w:rsid w:val="00B53E07"/>
    <w:rsid w:val="00B55027"/>
    <w:rsid w:val="00B555F1"/>
    <w:rsid w:val="00B564E2"/>
    <w:rsid w:val="00B56A12"/>
    <w:rsid w:val="00B577D1"/>
    <w:rsid w:val="00B60023"/>
    <w:rsid w:val="00B60C66"/>
    <w:rsid w:val="00B659AB"/>
    <w:rsid w:val="00B66DB7"/>
    <w:rsid w:val="00B672BA"/>
    <w:rsid w:val="00B6737D"/>
    <w:rsid w:val="00B67A77"/>
    <w:rsid w:val="00B709B1"/>
    <w:rsid w:val="00B70BC1"/>
    <w:rsid w:val="00B712ED"/>
    <w:rsid w:val="00B71331"/>
    <w:rsid w:val="00B71A4B"/>
    <w:rsid w:val="00B72500"/>
    <w:rsid w:val="00B7298B"/>
    <w:rsid w:val="00B72C3F"/>
    <w:rsid w:val="00B72FB5"/>
    <w:rsid w:val="00B74F62"/>
    <w:rsid w:val="00B752B6"/>
    <w:rsid w:val="00B76F48"/>
    <w:rsid w:val="00B77D59"/>
    <w:rsid w:val="00B77DEA"/>
    <w:rsid w:val="00B8041E"/>
    <w:rsid w:val="00B82953"/>
    <w:rsid w:val="00B843DF"/>
    <w:rsid w:val="00B85812"/>
    <w:rsid w:val="00B85E26"/>
    <w:rsid w:val="00B871B6"/>
    <w:rsid w:val="00B87DEE"/>
    <w:rsid w:val="00B900ED"/>
    <w:rsid w:val="00B9032D"/>
    <w:rsid w:val="00B912BE"/>
    <w:rsid w:val="00B917B5"/>
    <w:rsid w:val="00B91FA5"/>
    <w:rsid w:val="00B922A7"/>
    <w:rsid w:val="00B92C79"/>
    <w:rsid w:val="00B939C4"/>
    <w:rsid w:val="00B954D0"/>
    <w:rsid w:val="00B95B30"/>
    <w:rsid w:val="00B95C58"/>
    <w:rsid w:val="00B9612E"/>
    <w:rsid w:val="00B965FC"/>
    <w:rsid w:val="00B97ED3"/>
    <w:rsid w:val="00BA090F"/>
    <w:rsid w:val="00BA0C3B"/>
    <w:rsid w:val="00BA0EE7"/>
    <w:rsid w:val="00BA6144"/>
    <w:rsid w:val="00BA7E86"/>
    <w:rsid w:val="00BA7F60"/>
    <w:rsid w:val="00BB25C3"/>
    <w:rsid w:val="00BB2624"/>
    <w:rsid w:val="00BB2D87"/>
    <w:rsid w:val="00BB33F7"/>
    <w:rsid w:val="00BB3B25"/>
    <w:rsid w:val="00BB3E82"/>
    <w:rsid w:val="00BB6168"/>
    <w:rsid w:val="00BB6A00"/>
    <w:rsid w:val="00BB75A7"/>
    <w:rsid w:val="00BC056D"/>
    <w:rsid w:val="00BC1C3D"/>
    <w:rsid w:val="00BC207C"/>
    <w:rsid w:val="00BC2D83"/>
    <w:rsid w:val="00BC3766"/>
    <w:rsid w:val="00BC45A5"/>
    <w:rsid w:val="00BC6FDD"/>
    <w:rsid w:val="00BC7BA9"/>
    <w:rsid w:val="00BC7BCE"/>
    <w:rsid w:val="00BD0C51"/>
    <w:rsid w:val="00BD0D06"/>
    <w:rsid w:val="00BD0F68"/>
    <w:rsid w:val="00BD1B54"/>
    <w:rsid w:val="00BD3741"/>
    <w:rsid w:val="00BD3D36"/>
    <w:rsid w:val="00BD4728"/>
    <w:rsid w:val="00BD6217"/>
    <w:rsid w:val="00BD72E6"/>
    <w:rsid w:val="00BE108C"/>
    <w:rsid w:val="00BE1600"/>
    <w:rsid w:val="00BE39A3"/>
    <w:rsid w:val="00BE5B62"/>
    <w:rsid w:val="00BE6C14"/>
    <w:rsid w:val="00BE6E5C"/>
    <w:rsid w:val="00BE7858"/>
    <w:rsid w:val="00BE78B4"/>
    <w:rsid w:val="00BE7C12"/>
    <w:rsid w:val="00BF106B"/>
    <w:rsid w:val="00BF4000"/>
    <w:rsid w:val="00BF4174"/>
    <w:rsid w:val="00BF4E8D"/>
    <w:rsid w:val="00BF56FA"/>
    <w:rsid w:val="00C00F9D"/>
    <w:rsid w:val="00C017C9"/>
    <w:rsid w:val="00C024C4"/>
    <w:rsid w:val="00C027F7"/>
    <w:rsid w:val="00C03B5F"/>
    <w:rsid w:val="00C04D0D"/>
    <w:rsid w:val="00C06445"/>
    <w:rsid w:val="00C11BB2"/>
    <w:rsid w:val="00C122F5"/>
    <w:rsid w:val="00C13DA7"/>
    <w:rsid w:val="00C14044"/>
    <w:rsid w:val="00C155EB"/>
    <w:rsid w:val="00C159A2"/>
    <w:rsid w:val="00C16AFC"/>
    <w:rsid w:val="00C1768E"/>
    <w:rsid w:val="00C20ACD"/>
    <w:rsid w:val="00C21B3F"/>
    <w:rsid w:val="00C23ADD"/>
    <w:rsid w:val="00C23CA0"/>
    <w:rsid w:val="00C25352"/>
    <w:rsid w:val="00C25EE8"/>
    <w:rsid w:val="00C269CF"/>
    <w:rsid w:val="00C31561"/>
    <w:rsid w:val="00C3156C"/>
    <w:rsid w:val="00C336E7"/>
    <w:rsid w:val="00C3433E"/>
    <w:rsid w:val="00C351EC"/>
    <w:rsid w:val="00C40453"/>
    <w:rsid w:val="00C40903"/>
    <w:rsid w:val="00C40948"/>
    <w:rsid w:val="00C4206E"/>
    <w:rsid w:val="00C454E8"/>
    <w:rsid w:val="00C46506"/>
    <w:rsid w:val="00C47456"/>
    <w:rsid w:val="00C474F6"/>
    <w:rsid w:val="00C478CE"/>
    <w:rsid w:val="00C47C26"/>
    <w:rsid w:val="00C509CA"/>
    <w:rsid w:val="00C50ED8"/>
    <w:rsid w:val="00C50EFE"/>
    <w:rsid w:val="00C510E0"/>
    <w:rsid w:val="00C513FF"/>
    <w:rsid w:val="00C51710"/>
    <w:rsid w:val="00C51DD4"/>
    <w:rsid w:val="00C525A5"/>
    <w:rsid w:val="00C531FC"/>
    <w:rsid w:val="00C53882"/>
    <w:rsid w:val="00C54BE2"/>
    <w:rsid w:val="00C54D35"/>
    <w:rsid w:val="00C54D5E"/>
    <w:rsid w:val="00C54F8B"/>
    <w:rsid w:val="00C55ADA"/>
    <w:rsid w:val="00C55B0F"/>
    <w:rsid w:val="00C56190"/>
    <w:rsid w:val="00C56800"/>
    <w:rsid w:val="00C57AD0"/>
    <w:rsid w:val="00C57E75"/>
    <w:rsid w:val="00C57E8B"/>
    <w:rsid w:val="00C6074A"/>
    <w:rsid w:val="00C62262"/>
    <w:rsid w:val="00C62EBD"/>
    <w:rsid w:val="00C63010"/>
    <w:rsid w:val="00C63E35"/>
    <w:rsid w:val="00C6413B"/>
    <w:rsid w:val="00C64721"/>
    <w:rsid w:val="00C65040"/>
    <w:rsid w:val="00C669F3"/>
    <w:rsid w:val="00C66D0A"/>
    <w:rsid w:val="00C66D55"/>
    <w:rsid w:val="00C71950"/>
    <w:rsid w:val="00C71F4A"/>
    <w:rsid w:val="00C7344F"/>
    <w:rsid w:val="00C73AF5"/>
    <w:rsid w:val="00C748F8"/>
    <w:rsid w:val="00C7506F"/>
    <w:rsid w:val="00C75FE2"/>
    <w:rsid w:val="00C766F7"/>
    <w:rsid w:val="00C76D6C"/>
    <w:rsid w:val="00C77CDD"/>
    <w:rsid w:val="00C813FA"/>
    <w:rsid w:val="00C82ED2"/>
    <w:rsid w:val="00C83DF0"/>
    <w:rsid w:val="00C8420E"/>
    <w:rsid w:val="00C84701"/>
    <w:rsid w:val="00C90C36"/>
    <w:rsid w:val="00C91AFE"/>
    <w:rsid w:val="00C958FF"/>
    <w:rsid w:val="00C9647B"/>
    <w:rsid w:val="00C96572"/>
    <w:rsid w:val="00C96CAA"/>
    <w:rsid w:val="00C973EF"/>
    <w:rsid w:val="00C97AA4"/>
    <w:rsid w:val="00CA0255"/>
    <w:rsid w:val="00CA1A3C"/>
    <w:rsid w:val="00CA307F"/>
    <w:rsid w:val="00CA3AE7"/>
    <w:rsid w:val="00CA5323"/>
    <w:rsid w:val="00CA643E"/>
    <w:rsid w:val="00CA73A7"/>
    <w:rsid w:val="00CA7E53"/>
    <w:rsid w:val="00CA7FC0"/>
    <w:rsid w:val="00CB0126"/>
    <w:rsid w:val="00CB0728"/>
    <w:rsid w:val="00CB0F05"/>
    <w:rsid w:val="00CB1C70"/>
    <w:rsid w:val="00CB1CD4"/>
    <w:rsid w:val="00CB2815"/>
    <w:rsid w:val="00CB3AA2"/>
    <w:rsid w:val="00CB470F"/>
    <w:rsid w:val="00CB48B9"/>
    <w:rsid w:val="00CB50C7"/>
    <w:rsid w:val="00CB5380"/>
    <w:rsid w:val="00CB61AA"/>
    <w:rsid w:val="00CB693B"/>
    <w:rsid w:val="00CB6F13"/>
    <w:rsid w:val="00CC0C7F"/>
    <w:rsid w:val="00CC0DD6"/>
    <w:rsid w:val="00CC0ECB"/>
    <w:rsid w:val="00CC44C3"/>
    <w:rsid w:val="00CC47A9"/>
    <w:rsid w:val="00CC5F84"/>
    <w:rsid w:val="00CC63EE"/>
    <w:rsid w:val="00CC6D43"/>
    <w:rsid w:val="00CC7E91"/>
    <w:rsid w:val="00CD1263"/>
    <w:rsid w:val="00CD1B1B"/>
    <w:rsid w:val="00CD235D"/>
    <w:rsid w:val="00CD2E91"/>
    <w:rsid w:val="00CD424D"/>
    <w:rsid w:val="00CD5186"/>
    <w:rsid w:val="00CD5E2E"/>
    <w:rsid w:val="00CE1A8D"/>
    <w:rsid w:val="00CE2FD7"/>
    <w:rsid w:val="00CE3C83"/>
    <w:rsid w:val="00CE3E96"/>
    <w:rsid w:val="00CE5412"/>
    <w:rsid w:val="00CE572F"/>
    <w:rsid w:val="00CE6252"/>
    <w:rsid w:val="00CE7C36"/>
    <w:rsid w:val="00CF03E0"/>
    <w:rsid w:val="00CF0912"/>
    <w:rsid w:val="00CF197E"/>
    <w:rsid w:val="00CF386C"/>
    <w:rsid w:val="00CF545A"/>
    <w:rsid w:val="00CF567A"/>
    <w:rsid w:val="00CF595C"/>
    <w:rsid w:val="00CF642D"/>
    <w:rsid w:val="00D0033C"/>
    <w:rsid w:val="00D01357"/>
    <w:rsid w:val="00D023C8"/>
    <w:rsid w:val="00D035A8"/>
    <w:rsid w:val="00D03CE4"/>
    <w:rsid w:val="00D04154"/>
    <w:rsid w:val="00D04845"/>
    <w:rsid w:val="00D06163"/>
    <w:rsid w:val="00D07C71"/>
    <w:rsid w:val="00D07EAF"/>
    <w:rsid w:val="00D10B35"/>
    <w:rsid w:val="00D1108E"/>
    <w:rsid w:val="00D11226"/>
    <w:rsid w:val="00D11531"/>
    <w:rsid w:val="00D121FB"/>
    <w:rsid w:val="00D1319E"/>
    <w:rsid w:val="00D13E1F"/>
    <w:rsid w:val="00D15376"/>
    <w:rsid w:val="00D1729C"/>
    <w:rsid w:val="00D17302"/>
    <w:rsid w:val="00D2007C"/>
    <w:rsid w:val="00D22002"/>
    <w:rsid w:val="00D2242D"/>
    <w:rsid w:val="00D2255B"/>
    <w:rsid w:val="00D22FEB"/>
    <w:rsid w:val="00D25B11"/>
    <w:rsid w:val="00D260A7"/>
    <w:rsid w:val="00D27E1C"/>
    <w:rsid w:val="00D30157"/>
    <w:rsid w:val="00D3084C"/>
    <w:rsid w:val="00D30CBA"/>
    <w:rsid w:val="00D331BD"/>
    <w:rsid w:val="00D34123"/>
    <w:rsid w:val="00D35467"/>
    <w:rsid w:val="00D3659F"/>
    <w:rsid w:val="00D407DC"/>
    <w:rsid w:val="00D4294F"/>
    <w:rsid w:val="00D430D9"/>
    <w:rsid w:val="00D43C05"/>
    <w:rsid w:val="00D46A63"/>
    <w:rsid w:val="00D473EA"/>
    <w:rsid w:val="00D47BB3"/>
    <w:rsid w:val="00D51A92"/>
    <w:rsid w:val="00D51B89"/>
    <w:rsid w:val="00D52094"/>
    <w:rsid w:val="00D52F21"/>
    <w:rsid w:val="00D53648"/>
    <w:rsid w:val="00D5487B"/>
    <w:rsid w:val="00D56133"/>
    <w:rsid w:val="00D5660B"/>
    <w:rsid w:val="00D56D77"/>
    <w:rsid w:val="00D574B2"/>
    <w:rsid w:val="00D6007E"/>
    <w:rsid w:val="00D60917"/>
    <w:rsid w:val="00D60AFD"/>
    <w:rsid w:val="00D61560"/>
    <w:rsid w:val="00D61FC6"/>
    <w:rsid w:val="00D62666"/>
    <w:rsid w:val="00D63236"/>
    <w:rsid w:val="00D64523"/>
    <w:rsid w:val="00D668AB"/>
    <w:rsid w:val="00D66A90"/>
    <w:rsid w:val="00D66CA6"/>
    <w:rsid w:val="00D67D88"/>
    <w:rsid w:val="00D70F6F"/>
    <w:rsid w:val="00D72230"/>
    <w:rsid w:val="00D72965"/>
    <w:rsid w:val="00D7298A"/>
    <w:rsid w:val="00D73B68"/>
    <w:rsid w:val="00D73D09"/>
    <w:rsid w:val="00D753FC"/>
    <w:rsid w:val="00D761E8"/>
    <w:rsid w:val="00D768EE"/>
    <w:rsid w:val="00D775AF"/>
    <w:rsid w:val="00D77B9D"/>
    <w:rsid w:val="00D80991"/>
    <w:rsid w:val="00D81091"/>
    <w:rsid w:val="00D813F2"/>
    <w:rsid w:val="00D85612"/>
    <w:rsid w:val="00D87DA1"/>
    <w:rsid w:val="00D90B4C"/>
    <w:rsid w:val="00D91376"/>
    <w:rsid w:val="00D919D4"/>
    <w:rsid w:val="00D923C2"/>
    <w:rsid w:val="00D92721"/>
    <w:rsid w:val="00D928CC"/>
    <w:rsid w:val="00D93840"/>
    <w:rsid w:val="00D94292"/>
    <w:rsid w:val="00D9461D"/>
    <w:rsid w:val="00D94EBF"/>
    <w:rsid w:val="00D955DF"/>
    <w:rsid w:val="00D95A85"/>
    <w:rsid w:val="00D96E14"/>
    <w:rsid w:val="00D96F50"/>
    <w:rsid w:val="00D97949"/>
    <w:rsid w:val="00DA098F"/>
    <w:rsid w:val="00DA1170"/>
    <w:rsid w:val="00DA1D41"/>
    <w:rsid w:val="00DA253C"/>
    <w:rsid w:val="00DA48D4"/>
    <w:rsid w:val="00DA525B"/>
    <w:rsid w:val="00DA61C8"/>
    <w:rsid w:val="00DA6C4A"/>
    <w:rsid w:val="00DB05CE"/>
    <w:rsid w:val="00DB0E7D"/>
    <w:rsid w:val="00DB1A85"/>
    <w:rsid w:val="00DB2835"/>
    <w:rsid w:val="00DB3EC9"/>
    <w:rsid w:val="00DB41C9"/>
    <w:rsid w:val="00DB46FA"/>
    <w:rsid w:val="00DB5607"/>
    <w:rsid w:val="00DB580E"/>
    <w:rsid w:val="00DB63A9"/>
    <w:rsid w:val="00DB684C"/>
    <w:rsid w:val="00DB73CE"/>
    <w:rsid w:val="00DB74AB"/>
    <w:rsid w:val="00DB7EA9"/>
    <w:rsid w:val="00DC053A"/>
    <w:rsid w:val="00DC0C13"/>
    <w:rsid w:val="00DC2DC5"/>
    <w:rsid w:val="00DC3705"/>
    <w:rsid w:val="00DC3C37"/>
    <w:rsid w:val="00DC477D"/>
    <w:rsid w:val="00DC4ACD"/>
    <w:rsid w:val="00DC4BF2"/>
    <w:rsid w:val="00DC561A"/>
    <w:rsid w:val="00DC6F1F"/>
    <w:rsid w:val="00DD002A"/>
    <w:rsid w:val="00DD04F0"/>
    <w:rsid w:val="00DD1177"/>
    <w:rsid w:val="00DD1416"/>
    <w:rsid w:val="00DD2A65"/>
    <w:rsid w:val="00DD37B6"/>
    <w:rsid w:val="00DD4F94"/>
    <w:rsid w:val="00DD79C6"/>
    <w:rsid w:val="00DE02C5"/>
    <w:rsid w:val="00DE1EDB"/>
    <w:rsid w:val="00DE346F"/>
    <w:rsid w:val="00DE42FC"/>
    <w:rsid w:val="00DE4699"/>
    <w:rsid w:val="00DE4F07"/>
    <w:rsid w:val="00DE55D1"/>
    <w:rsid w:val="00DE5940"/>
    <w:rsid w:val="00DE6043"/>
    <w:rsid w:val="00DE6E2F"/>
    <w:rsid w:val="00DE7972"/>
    <w:rsid w:val="00DE7F10"/>
    <w:rsid w:val="00DF1259"/>
    <w:rsid w:val="00DF209E"/>
    <w:rsid w:val="00DF2611"/>
    <w:rsid w:val="00DF2B1D"/>
    <w:rsid w:val="00DF345B"/>
    <w:rsid w:val="00DF46B1"/>
    <w:rsid w:val="00DF5021"/>
    <w:rsid w:val="00DF60FC"/>
    <w:rsid w:val="00DF7B1A"/>
    <w:rsid w:val="00DF7BF2"/>
    <w:rsid w:val="00E00B2A"/>
    <w:rsid w:val="00E01A99"/>
    <w:rsid w:val="00E037CE"/>
    <w:rsid w:val="00E046DA"/>
    <w:rsid w:val="00E04ABD"/>
    <w:rsid w:val="00E05700"/>
    <w:rsid w:val="00E10CE1"/>
    <w:rsid w:val="00E10F2C"/>
    <w:rsid w:val="00E115B3"/>
    <w:rsid w:val="00E117E2"/>
    <w:rsid w:val="00E11B1D"/>
    <w:rsid w:val="00E145C4"/>
    <w:rsid w:val="00E14FA3"/>
    <w:rsid w:val="00E1580B"/>
    <w:rsid w:val="00E167ED"/>
    <w:rsid w:val="00E16EA4"/>
    <w:rsid w:val="00E1798C"/>
    <w:rsid w:val="00E20C09"/>
    <w:rsid w:val="00E21367"/>
    <w:rsid w:val="00E213E7"/>
    <w:rsid w:val="00E21FE8"/>
    <w:rsid w:val="00E22C20"/>
    <w:rsid w:val="00E232F3"/>
    <w:rsid w:val="00E23A16"/>
    <w:rsid w:val="00E23A90"/>
    <w:rsid w:val="00E25446"/>
    <w:rsid w:val="00E25DA1"/>
    <w:rsid w:val="00E26442"/>
    <w:rsid w:val="00E2695D"/>
    <w:rsid w:val="00E2786F"/>
    <w:rsid w:val="00E278C9"/>
    <w:rsid w:val="00E27AEE"/>
    <w:rsid w:val="00E306FE"/>
    <w:rsid w:val="00E3403A"/>
    <w:rsid w:val="00E35680"/>
    <w:rsid w:val="00E35A5A"/>
    <w:rsid w:val="00E35BA5"/>
    <w:rsid w:val="00E364A8"/>
    <w:rsid w:val="00E40B34"/>
    <w:rsid w:val="00E40F80"/>
    <w:rsid w:val="00E41149"/>
    <w:rsid w:val="00E42C0B"/>
    <w:rsid w:val="00E430CC"/>
    <w:rsid w:val="00E43141"/>
    <w:rsid w:val="00E4372A"/>
    <w:rsid w:val="00E44015"/>
    <w:rsid w:val="00E45E4F"/>
    <w:rsid w:val="00E46056"/>
    <w:rsid w:val="00E460FF"/>
    <w:rsid w:val="00E471BC"/>
    <w:rsid w:val="00E537E2"/>
    <w:rsid w:val="00E53B78"/>
    <w:rsid w:val="00E54AD1"/>
    <w:rsid w:val="00E54BF0"/>
    <w:rsid w:val="00E55F36"/>
    <w:rsid w:val="00E55F60"/>
    <w:rsid w:val="00E55F9E"/>
    <w:rsid w:val="00E564FF"/>
    <w:rsid w:val="00E56E7A"/>
    <w:rsid w:val="00E5727E"/>
    <w:rsid w:val="00E61520"/>
    <w:rsid w:val="00E61925"/>
    <w:rsid w:val="00E63637"/>
    <w:rsid w:val="00E639C3"/>
    <w:rsid w:val="00E643C9"/>
    <w:rsid w:val="00E64429"/>
    <w:rsid w:val="00E65125"/>
    <w:rsid w:val="00E654A3"/>
    <w:rsid w:val="00E65895"/>
    <w:rsid w:val="00E65D54"/>
    <w:rsid w:val="00E6673B"/>
    <w:rsid w:val="00E667BD"/>
    <w:rsid w:val="00E670EC"/>
    <w:rsid w:val="00E7093B"/>
    <w:rsid w:val="00E72D9C"/>
    <w:rsid w:val="00E73952"/>
    <w:rsid w:val="00E74245"/>
    <w:rsid w:val="00E776C0"/>
    <w:rsid w:val="00E77877"/>
    <w:rsid w:val="00E77D4B"/>
    <w:rsid w:val="00E77ECE"/>
    <w:rsid w:val="00E8020C"/>
    <w:rsid w:val="00E81F18"/>
    <w:rsid w:val="00E82D91"/>
    <w:rsid w:val="00E8416D"/>
    <w:rsid w:val="00E84864"/>
    <w:rsid w:val="00E849EE"/>
    <w:rsid w:val="00E84EF0"/>
    <w:rsid w:val="00E868B0"/>
    <w:rsid w:val="00E86C16"/>
    <w:rsid w:val="00E87A8E"/>
    <w:rsid w:val="00E90166"/>
    <w:rsid w:val="00E91702"/>
    <w:rsid w:val="00E924CE"/>
    <w:rsid w:val="00E92CD1"/>
    <w:rsid w:val="00E93851"/>
    <w:rsid w:val="00E93B7A"/>
    <w:rsid w:val="00E94D71"/>
    <w:rsid w:val="00E9612F"/>
    <w:rsid w:val="00EA022D"/>
    <w:rsid w:val="00EA0553"/>
    <w:rsid w:val="00EA081A"/>
    <w:rsid w:val="00EA2784"/>
    <w:rsid w:val="00EA2C11"/>
    <w:rsid w:val="00EA39C2"/>
    <w:rsid w:val="00EA45F3"/>
    <w:rsid w:val="00EA6791"/>
    <w:rsid w:val="00EA7862"/>
    <w:rsid w:val="00EB0AFC"/>
    <w:rsid w:val="00EB0C61"/>
    <w:rsid w:val="00EB160C"/>
    <w:rsid w:val="00EB1C3A"/>
    <w:rsid w:val="00EB3534"/>
    <w:rsid w:val="00EB416E"/>
    <w:rsid w:val="00EB4640"/>
    <w:rsid w:val="00EB4B31"/>
    <w:rsid w:val="00EB51D8"/>
    <w:rsid w:val="00EB71D4"/>
    <w:rsid w:val="00EC0E7D"/>
    <w:rsid w:val="00EC2CC3"/>
    <w:rsid w:val="00EC3B65"/>
    <w:rsid w:val="00EC3FCC"/>
    <w:rsid w:val="00EC400E"/>
    <w:rsid w:val="00EC6827"/>
    <w:rsid w:val="00EC68AB"/>
    <w:rsid w:val="00EC7E6A"/>
    <w:rsid w:val="00ED3840"/>
    <w:rsid w:val="00ED4849"/>
    <w:rsid w:val="00ED54D2"/>
    <w:rsid w:val="00ED58A8"/>
    <w:rsid w:val="00ED59B9"/>
    <w:rsid w:val="00EE02DE"/>
    <w:rsid w:val="00EE07D2"/>
    <w:rsid w:val="00EE2B3A"/>
    <w:rsid w:val="00EE2DC7"/>
    <w:rsid w:val="00EE3C62"/>
    <w:rsid w:val="00EE47B9"/>
    <w:rsid w:val="00EE4A3C"/>
    <w:rsid w:val="00EE4F88"/>
    <w:rsid w:val="00EE5FF8"/>
    <w:rsid w:val="00EE7C2D"/>
    <w:rsid w:val="00EE7C73"/>
    <w:rsid w:val="00EF1DA2"/>
    <w:rsid w:val="00EF31EB"/>
    <w:rsid w:val="00EF5BD3"/>
    <w:rsid w:val="00EF639B"/>
    <w:rsid w:val="00EF64B7"/>
    <w:rsid w:val="00EF6953"/>
    <w:rsid w:val="00EF7D89"/>
    <w:rsid w:val="00EF7DE1"/>
    <w:rsid w:val="00F00637"/>
    <w:rsid w:val="00F00BCC"/>
    <w:rsid w:val="00F01116"/>
    <w:rsid w:val="00F02EE5"/>
    <w:rsid w:val="00F03C6E"/>
    <w:rsid w:val="00F0414F"/>
    <w:rsid w:val="00F066F3"/>
    <w:rsid w:val="00F072F7"/>
    <w:rsid w:val="00F1078E"/>
    <w:rsid w:val="00F10CC5"/>
    <w:rsid w:val="00F11A78"/>
    <w:rsid w:val="00F11FD7"/>
    <w:rsid w:val="00F124DA"/>
    <w:rsid w:val="00F1298C"/>
    <w:rsid w:val="00F144D4"/>
    <w:rsid w:val="00F146E6"/>
    <w:rsid w:val="00F14C0E"/>
    <w:rsid w:val="00F153DB"/>
    <w:rsid w:val="00F15E67"/>
    <w:rsid w:val="00F1675B"/>
    <w:rsid w:val="00F169CA"/>
    <w:rsid w:val="00F1757B"/>
    <w:rsid w:val="00F1760D"/>
    <w:rsid w:val="00F17E04"/>
    <w:rsid w:val="00F200A7"/>
    <w:rsid w:val="00F20171"/>
    <w:rsid w:val="00F20E33"/>
    <w:rsid w:val="00F21442"/>
    <w:rsid w:val="00F21F9F"/>
    <w:rsid w:val="00F2202A"/>
    <w:rsid w:val="00F22D6C"/>
    <w:rsid w:val="00F22FAD"/>
    <w:rsid w:val="00F23C9C"/>
    <w:rsid w:val="00F24F29"/>
    <w:rsid w:val="00F25769"/>
    <w:rsid w:val="00F25771"/>
    <w:rsid w:val="00F25CC9"/>
    <w:rsid w:val="00F26CBC"/>
    <w:rsid w:val="00F2785F"/>
    <w:rsid w:val="00F3002A"/>
    <w:rsid w:val="00F300C1"/>
    <w:rsid w:val="00F30802"/>
    <w:rsid w:val="00F30857"/>
    <w:rsid w:val="00F30AC1"/>
    <w:rsid w:val="00F3115F"/>
    <w:rsid w:val="00F31ED9"/>
    <w:rsid w:val="00F326B9"/>
    <w:rsid w:val="00F3298E"/>
    <w:rsid w:val="00F33540"/>
    <w:rsid w:val="00F34066"/>
    <w:rsid w:val="00F35F63"/>
    <w:rsid w:val="00F3717F"/>
    <w:rsid w:val="00F374EE"/>
    <w:rsid w:val="00F37992"/>
    <w:rsid w:val="00F37F1C"/>
    <w:rsid w:val="00F4115E"/>
    <w:rsid w:val="00F41189"/>
    <w:rsid w:val="00F428A3"/>
    <w:rsid w:val="00F42DA4"/>
    <w:rsid w:val="00F42DC9"/>
    <w:rsid w:val="00F4366C"/>
    <w:rsid w:val="00F44434"/>
    <w:rsid w:val="00F46C0F"/>
    <w:rsid w:val="00F46D5F"/>
    <w:rsid w:val="00F470F9"/>
    <w:rsid w:val="00F501D0"/>
    <w:rsid w:val="00F51755"/>
    <w:rsid w:val="00F5342C"/>
    <w:rsid w:val="00F54A96"/>
    <w:rsid w:val="00F550D8"/>
    <w:rsid w:val="00F55106"/>
    <w:rsid w:val="00F566BA"/>
    <w:rsid w:val="00F57B3C"/>
    <w:rsid w:val="00F60B1D"/>
    <w:rsid w:val="00F62BE6"/>
    <w:rsid w:val="00F64B46"/>
    <w:rsid w:val="00F6603E"/>
    <w:rsid w:val="00F663EC"/>
    <w:rsid w:val="00F66C95"/>
    <w:rsid w:val="00F675E4"/>
    <w:rsid w:val="00F7174F"/>
    <w:rsid w:val="00F72230"/>
    <w:rsid w:val="00F72DC2"/>
    <w:rsid w:val="00F73029"/>
    <w:rsid w:val="00F7359E"/>
    <w:rsid w:val="00F756AB"/>
    <w:rsid w:val="00F75EF0"/>
    <w:rsid w:val="00F76C71"/>
    <w:rsid w:val="00F80147"/>
    <w:rsid w:val="00F8192B"/>
    <w:rsid w:val="00F81B8E"/>
    <w:rsid w:val="00F82506"/>
    <w:rsid w:val="00F830B9"/>
    <w:rsid w:val="00F83734"/>
    <w:rsid w:val="00F83C05"/>
    <w:rsid w:val="00F842A9"/>
    <w:rsid w:val="00F844AB"/>
    <w:rsid w:val="00F86C68"/>
    <w:rsid w:val="00F86C92"/>
    <w:rsid w:val="00F8794C"/>
    <w:rsid w:val="00F90290"/>
    <w:rsid w:val="00F90D93"/>
    <w:rsid w:val="00F91588"/>
    <w:rsid w:val="00F92B01"/>
    <w:rsid w:val="00F9407A"/>
    <w:rsid w:val="00F95DDA"/>
    <w:rsid w:val="00F95DEC"/>
    <w:rsid w:val="00F96AD8"/>
    <w:rsid w:val="00F96CBA"/>
    <w:rsid w:val="00F97ED1"/>
    <w:rsid w:val="00FA04C0"/>
    <w:rsid w:val="00FA0B5B"/>
    <w:rsid w:val="00FA18E6"/>
    <w:rsid w:val="00FA1C8D"/>
    <w:rsid w:val="00FA397E"/>
    <w:rsid w:val="00FA4F35"/>
    <w:rsid w:val="00FA5BCC"/>
    <w:rsid w:val="00FB08CF"/>
    <w:rsid w:val="00FB09A9"/>
    <w:rsid w:val="00FB0D1C"/>
    <w:rsid w:val="00FB104D"/>
    <w:rsid w:val="00FB1678"/>
    <w:rsid w:val="00FB5D60"/>
    <w:rsid w:val="00FB7A4C"/>
    <w:rsid w:val="00FC53DD"/>
    <w:rsid w:val="00FC62CD"/>
    <w:rsid w:val="00FC64CA"/>
    <w:rsid w:val="00FC6504"/>
    <w:rsid w:val="00FC6D5F"/>
    <w:rsid w:val="00FD11BC"/>
    <w:rsid w:val="00FD38FB"/>
    <w:rsid w:val="00FD3A99"/>
    <w:rsid w:val="00FD3C45"/>
    <w:rsid w:val="00FD47CE"/>
    <w:rsid w:val="00FD51B4"/>
    <w:rsid w:val="00FD71D7"/>
    <w:rsid w:val="00FE193B"/>
    <w:rsid w:val="00FE201D"/>
    <w:rsid w:val="00FE3992"/>
    <w:rsid w:val="00FE3BDB"/>
    <w:rsid w:val="00FE440E"/>
    <w:rsid w:val="00FE5135"/>
    <w:rsid w:val="00FE5B66"/>
    <w:rsid w:val="00FE68F3"/>
    <w:rsid w:val="00FE693E"/>
    <w:rsid w:val="00FE6FBC"/>
    <w:rsid w:val="00FE7E2C"/>
    <w:rsid w:val="00FF0E99"/>
    <w:rsid w:val="00FF488A"/>
    <w:rsid w:val="00FF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E3985"/>
  <w15:chartTrackingRefBased/>
  <w15:docId w15:val="{FD2D0B5E-0B15-0840-8F9D-7AAD82DD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DF0"/>
    <w:pPr>
      <w:spacing w:after="0" w:line="240" w:lineRule="auto"/>
    </w:pPr>
    <w:rPr>
      <w:rFonts w:ascii="SimSun" w:eastAsia="SimSun" w:hAnsi="SimSun" w:cs="SimSu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2C6E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C6E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2C6E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2C6E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C6E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C6E"/>
    <w:pPr>
      <w:keepNext/>
      <w:keepLines/>
      <w:widowControl w:val="0"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C6E"/>
    <w:pPr>
      <w:keepNext/>
      <w:keepLines/>
      <w:widowControl w:val="0"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C6E"/>
    <w:pPr>
      <w:keepNext/>
      <w:keepLines/>
      <w:widowControl w:val="0"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C6E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C6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12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212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12C6E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C6E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C6E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C6E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C6E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C6E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12C6E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2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C6E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2C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C6E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2C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C6E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2C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C6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C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C6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B3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328B"/>
    <w:pPr>
      <w:widowControl w:val="0"/>
      <w:spacing w:after="160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32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2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28B"/>
    <w:pPr>
      <w:widowControl w:val="0"/>
    </w:pPr>
    <w:rPr>
      <w:rFonts w:ascii="Segoe UI" w:eastAsiaTheme="minorEastAsia" w:hAnsi="Segoe UI" w:cs="Segoe UI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28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136B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7158D"/>
    <w:rPr>
      <w:b/>
      <w:bCs/>
    </w:rPr>
  </w:style>
  <w:style w:type="character" w:styleId="Hyperlink">
    <w:name w:val="Hyperlink"/>
    <w:basedOn w:val="DefaultParagraphFont"/>
    <w:uiPriority w:val="99"/>
    <w:unhideWhenUsed/>
    <w:rsid w:val="001D1B40"/>
    <w:rPr>
      <w:color w:val="467886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1D1B40"/>
    <w:rPr>
      <w:color w:val="605E5C"/>
      <w:shd w:val="clear" w:color="auto" w:fill="E1DFDD"/>
    </w:rPr>
  </w:style>
  <w:style w:type="character" w:customStyle="1" w:styleId="2">
    <w:name w:val="未处理的提及2"/>
    <w:basedOn w:val="DefaultParagraphFont"/>
    <w:uiPriority w:val="99"/>
    <w:semiHidden/>
    <w:unhideWhenUsed/>
    <w:rsid w:val="00EF5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8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2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8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3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9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6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5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7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AB46CB42E974B8B343136A9C5AD12" ma:contentTypeVersion="15" ma:contentTypeDescription="Create a new document." ma:contentTypeScope="" ma:versionID="66ebf5f561be30d34b7a92e70ad66057">
  <xsd:schema xmlns:xsd="http://www.w3.org/2001/XMLSchema" xmlns:xs="http://www.w3.org/2001/XMLSchema" xmlns:p="http://schemas.microsoft.com/office/2006/metadata/properties" xmlns:ns2="34ef6fd2-5125-4c23-b935-9d16404da0a5" xmlns:ns3="8c3c43cf-186b-4613-84b4-a4ff23217b56" targetNamespace="http://schemas.microsoft.com/office/2006/metadata/properties" ma:root="true" ma:fieldsID="559148f9941e44eed5ab2a676c7f46b9" ns2:_="" ns3:_="">
    <xsd:import namespace="34ef6fd2-5125-4c23-b935-9d16404da0a5"/>
    <xsd:import namespace="8c3c43cf-186b-4613-84b4-a4ff23217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f6fd2-5125-4c23-b935-9d16404da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9cbd03e-66a2-4c18-a228-0d90db848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c43cf-186b-4613-84b4-a4ff23217b5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212e874-be26-499a-b36a-3e9c3c72934e}" ma:internalName="TaxCatchAll" ma:showField="CatchAllData" ma:web="8c3c43cf-186b-4613-84b4-a4ff23217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ef6fd2-5125-4c23-b935-9d16404da0a5">
      <Terms xmlns="http://schemas.microsoft.com/office/infopath/2007/PartnerControls"/>
    </lcf76f155ced4ddcb4097134ff3c332f>
    <TaxCatchAll xmlns="8c3c43cf-186b-4613-84b4-a4ff23217b56" xsi:nil="true"/>
  </documentManagement>
</p:properties>
</file>

<file path=customXml/itemProps1.xml><?xml version="1.0" encoding="utf-8"?>
<ds:datastoreItem xmlns:ds="http://schemas.openxmlformats.org/officeDocument/2006/customXml" ds:itemID="{813A7461-4C18-464A-93F7-C262AB4AF3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A5CDF8-793A-49A3-99B9-82B735BF1737}"/>
</file>

<file path=customXml/itemProps3.xml><?xml version="1.0" encoding="utf-8"?>
<ds:datastoreItem xmlns:ds="http://schemas.openxmlformats.org/officeDocument/2006/customXml" ds:itemID="{120E85CF-73E8-492E-916E-29F8220AE757}"/>
</file>

<file path=customXml/itemProps4.xml><?xml version="1.0" encoding="utf-8"?>
<ds:datastoreItem xmlns:ds="http://schemas.openxmlformats.org/officeDocument/2006/customXml" ds:itemID="{F0B72C38-8297-442F-A08D-6DE1CABBAF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Yang</dc:creator>
  <cp:keywords/>
  <dc:description/>
  <cp:lastModifiedBy>Laura Dormer</cp:lastModifiedBy>
  <cp:revision>45</cp:revision>
  <cp:lastPrinted>2025-10-26T04:15:00Z</cp:lastPrinted>
  <dcterms:created xsi:type="dcterms:W3CDTF">2026-01-04T02:11:00Z</dcterms:created>
  <dcterms:modified xsi:type="dcterms:W3CDTF">2026-07-01T15:15:00Z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0x010100FBDAB46CB42E974B8B343136A9C5AD12</vt:lpwstr>
  </property>
</Properties>
</file>